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55" w:type="dxa"/>
        <w:tblInd w:w="-1026" w:type="dxa"/>
        <w:tblLook w:val="01E0" w:firstRow="1" w:lastRow="1" w:firstColumn="1" w:lastColumn="1" w:noHBand="0" w:noVBand="0"/>
      </w:tblPr>
      <w:tblGrid>
        <w:gridCol w:w="4995"/>
        <w:gridCol w:w="5760"/>
      </w:tblGrid>
      <w:tr w:rsidR="00D9656C" w14:paraId="6C11F83E" w14:textId="77777777" w:rsidTr="00DA5D49">
        <w:trPr>
          <w:trHeight w:val="1985"/>
        </w:trPr>
        <w:tc>
          <w:tcPr>
            <w:tcW w:w="4995" w:type="dxa"/>
          </w:tcPr>
          <w:p w14:paraId="789B9A42" w14:textId="36B14B92" w:rsidR="00497200" w:rsidRPr="00287FBB" w:rsidRDefault="00497200" w:rsidP="00497200">
            <w:pPr>
              <w:adjustRightInd w:val="0"/>
              <w:snapToGrid w:val="0"/>
              <w:jc w:val="center"/>
              <w:rPr>
                <w:sz w:val="26"/>
                <w:szCs w:val="26"/>
              </w:rPr>
            </w:pPr>
            <w:r w:rsidRPr="00287FBB">
              <w:rPr>
                <w:sz w:val="26"/>
                <w:szCs w:val="26"/>
              </w:rPr>
              <w:t>UBND T</w:t>
            </w:r>
            <w:r w:rsidR="0092727C">
              <w:rPr>
                <w:sz w:val="26"/>
                <w:szCs w:val="26"/>
              </w:rPr>
              <w:t>HÀNH PHỐ</w:t>
            </w:r>
            <w:r w:rsidRPr="00287FBB">
              <w:rPr>
                <w:sz w:val="26"/>
                <w:szCs w:val="26"/>
              </w:rPr>
              <w:t xml:space="preserve"> QUẢNG NINH</w:t>
            </w:r>
          </w:p>
          <w:p w14:paraId="0479C76C" w14:textId="77777777" w:rsidR="00497200" w:rsidRPr="00165A94" w:rsidRDefault="00497200" w:rsidP="00497200">
            <w:pPr>
              <w:adjustRightInd w:val="0"/>
              <w:snapToGrid w:val="0"/>
              <w:jc w:val="center"/>
              <w:rPr>
                <w:b/>
                <w:bCs/>
                <w:sz w:val="26"/>
              </w:rPr>
            </w:pPr>
            <w:r w:rsidRPr="00165A94">
              <w:rPr>
                <w:b/>
                <w:bCs/>
                <w:sz w:val="26"/>
              </w:rPr>
              <w:t>SỞ KHOA HỌC VÀ CÔNG NGHỆ</w:t>
            </w:r>
          </w:p>
          <w:p w14:paraId="56E53439" w14:textId="77777777" w:rsidR="00D9656C" w:rsidRDefault="00C57ED4">
            <w:pPr>
              <w:jc w:val="center"/>
              <w:rPr>
                <w:sz w:val="12"/>
                <w:szCs w:val="28"/>
              </w:rPr>
            </w:pPr>
            <w:r w:rsidRPr="006506F0">
              <w:rPr>
                <w:noProof/>
                <w:sz w:val="26"/>
                <w:szCs w:val="26"/>
              </w:rPr>
              <mc:AlternateContent>
                <mc:Choice Requires="wps">
                  <w:drawing>
                    <wp:anchor distT="0" distB="0" distL="114300" distR="114300" simplePos="0" relativeHeight="251655680" behindDoc="0" locked="0" layoutInCell="1" allowOverlap="1" wp14:anchorId="68CB36A9" wp14:editId="2473A2BB">
                      <wp:simplePos x="0" y="0"/>
                      <wp:positionH relativeFrom="column">
                        <wp:posOffset>922020</wp:posOffset>
                      </wp:positionH>
                      <wp:positionV relativeFrom="paragraph">
                        <wp:posOffset>38100</wp:posOffset>
                      </wp:positionV>
                      <wp:extent cx="121920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2BAE337D" id="Straight Connector 6"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6pt,3pt" to="168.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" strokeweight=".5pt"/>
                  </w:pict>
                </mc:Fallback>
              </mc:AlternateContent>
            </w:r>
          </w:p>
          <w:p w14:paraId="53DDFBE5" w14:textId="77777777" w:rsidR="00D9656C" w:rsidRDefault="00B65659" w:rsidP="000E3D51">
            <w:pPr>
              <w:adjustRightInd w:val="0"/>
              <w:snapToGrid w:val="0"/>
              <w:spacing w:before="120"/>
              <w:jc w:val="center"/>
              <w:rPr>
                <w:bCs/>
                <w:sz w:val="26"/>
                <w:szCs w:val="26"/>
              </w:rPr>
            </w:pPr>
            <w:r w:rsidRPr="00BE7C47">
              <w:rPr>
                <w:bCs/>
                <w:sz w:val="26"/>
                <w:szCs w:val="26"/>
              </w:rPr>
              <w:t>Số</w:t>
            </w:r>
            <w:r>
              <w:rPr>
                <w:bCs/>
                <w:sz w:val="26"/>
                <w:szCs w:val="26"/>
              </w:rPr>
              <w:t xml:space="preserve">: </w:t>
            </w:r>
            <w:r w:rsidRPr="00BE7C47">
              <w:rPr>
                <w:bCs/>
                <w:sz w:val="26"/>
                <w:szCs w:val="26"/>
              </w:rPr>
              <w:t xml:space="preserve">           /SKHCN</w:t>
            </w:r>
            <w:r w:rsidR="000E3D51">
              <w:rPr>
                <w:bCs/>
                <w:sz w:val="26"/>
                <w:szCs w:val="26"/>
              </w:rPr>
              <w:t>-QLCN&amp;CĐS</w:t>
            </w:r>
          </w:p>
          <w:p w14:paraId="310B838A" w14:textId="77777777" w:rsidR="00E957C1" w:rsidRDefault="00287FBB" w:rsidP="00E957C1">
            <w:pPr>
              <w:adjustRightInd w:val="0"/>
              <w:snapToGrid w:val="0"/>
              <w:spacing w:before="120"/>
              <w:jc w:val="center"/>
              <w:rPr>
                <w:bCs/>
                <w:sz w:val="26"/>
                <w:szCs w:val="26"/>
              </w:rPr>
            </w:pPr>
            <w:r w:rsidRPr="00287FBB">
              <w:rPr>
                <w:bCs/>
                <w:sz w:val="26"/>
                <w:szCs w:val="26"/>
              </w:rPr>
              <w:t xml:space="preserve">V/v </w:t>
            </w:r>
            <w:r w:rsidR="00E957C1">
              <w:rPr>
                <w:bCs/>
                <w:sz w:val="26"/>
                <w:szCs w:val="26"/>
              </w:rPr>
              <w:t xml:space="preserve">tuyên truyền, hưởng ứng cuộc thi </w:t>
            </w:r>
          </w:p>
          <w:p w14:paraId="498072D7" w14:textId="0D58BF81" w:rsidR="00C22B0F" w:rsidRDefault="006B58F3" w:rsidP="00E957C1">
            <w:pPr>
              <w:adjustRightInd w:val="0"/>
              <w:snapToGrid w:val="0"/>
              <w:jc w:val="center"/>
              <w:rPr>
                <w:bCs/>
                <w:sz w:val="26"/>
                <w:szCs w:val="26"/>
              </w:rPr>
            </w:pPr>
            <w:r>
              <w:rPr>
                <w:bCs/>
                <w:sz w:val="26"/>
                <w:szCs w:val="26"/>
              </w:rPr>
              <w:t>“</w:t>
            </w:r>
            <w:r w:rsidR="00C22B0F">
              <w:rPr>
                <w:bCs/>
                <w:sz w:val="26"/>
                <w:szCs w:val="26"/>
              </w:rPr>
              <w:t>Nghìn việc tốt về Đổi mới sáng tạo</w:t>
            </w:r>
          </w:p>
          <w:p w14:paraId="018F88B4" w14:textId="27275BF8" w:rsidR="000E3D51" w:rsidRPr="00F741ED" w:rsidRDefault="00C22B0F" w:rsidP="00E957C1">
            <w:pPr>
              <w:adjustRightInd w:val="0"/>
              <w:snapToGrid w:val="0"/>
              <w:jc w:val="center"/>
              <w:rPr>
                <w:bCs/>
                <w:sz w:val="26"/>
                <w:szCs w:val="26"/>
              </w:rPr>
            </w:pPr>
            <w:r>
              <w:rPr>
                <w:bCs/>
                <w:sz w:val="26"/>
                <w:szCs w:val="26"/>
              </w:rPr>
              <w:t>và Chuyển đổi số</w:t>
            </w:r>
            <w:r w:rsidR="006B58F3">
              <w:rPr>
                <w:bCs/>
                <w:sz w:val="26"/>
                <w:szCs w:val="26"/>
              </w:rPr>
              <w:t>”</w:t>
            </w:r>
          </w:p>
        </w:tc>
        <w:tc>
          <w:tcPr>
            <w:tcW w:w="5760" w:type="dxa"/>
          </w:tcPr>
          <w:p w14:paraId="7A7C1B62" w14:textId="22564359" w:rsidR="00D9656C" w:rsidRDefault="00D9656C">
            <w:pPr>
              <w:jc w:val="center"/>
              <w:rPr>
                <w:b/>
                <w:sz w:val="26"/>
                <w:szCs w:val="26"/>
              </w:rPr>
            </w:pPr>
            <w:r>
              <w:rPr>
                <w:b/>
                <w:sz w:val="26"/>
                <w:szCs w:val="26"/>
              </w:rPr>
              <w:t>CỘNG H</w:t>
            </w:r>
            <w:r w:rsidR="0092727C">
              <w:rPr>
                <w:b/>
                <w:sz w:val="26"/>
                <w:szCs w:val="26"/>
              </w:rPr>
              <w:t>ÒA</w:t>
            </w:r>
            <w:r>
              <w:rPr>
                <w:b/>
                <w:sz w:val="26"/>
                <w:szCs w:val="26"/>
              </w:rPr>
              <w:t xml:space="preserve"> XÃ HỘI CHỦ NGHĨA VIỆT NAM</w:t>
            </w:r>
          </w:p>
          <w:p w14:paraId="06336F13" w14:textId="77777777" w:rsidR="00D9656C" w:rsidRDefault="00D9656C">
            <w:pPr>
              <w:jc w:val="center"/>
              <w:rPr>
                <w:b/>
                <w:sz w:val="28"/>
                <w:szCs w:val="28"/>
              </w:rPr>
            </w:pPr>
            <w:r>
              <w:rPr>
                <w:b/>
                <w:sz w:val="28"/>
                <w:szCs w:val="28"/>
              </w:rPr>
              <w:t>Độc lập - Tự do - Hạnh phúc</w:t>
            </w:r>
          </w:p>
          <w:p w14:paraId="7E38DD47" w14:textId="77777777" w:rsidR="00D9656C" w:rsidRDefault="00D9656C">
            <w:pPr>
              <w:jc w:val="center"/>
              <w:rPr>
                <w:b/>
                <w:sz w:val="14"/>
                <w:szCs w:val="28"/>
              </w:rPr>
            </w:pPr>
            <w:r>
              <w:rPr>
                <w:noProof/>
              </w:rPr>
              <mc:AlternateContent>
                <mc:Choice Requires="wps">
                  <w:drawing>
                    <wp:anchor distT="0" distB="0" distL="114300" distR="114300" simplePos="0" relativeHeight="251657728" behindDoc="0" locked="0" layoutInCell="1" allowOverlap="1" wp14:anchorId="3C4F7FFC" wp14:editId="50EDBEBD">
                      <wp:simplePos x="0" y="0"/>
                      <wp:positionH relativeFrom="column">
                        <wp:posOffset>693420</wp:posOffset>
                      </wp:positionH>
                      <wp:positionV relativeFrom="paragraph">
                        <wp:posOffset>38100</wp:posOffset>
                      </wp:positionV>
                      <wp:extent cx="21336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0BCC3BB8" id="Straight Connector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6pt,3pt" to="222.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" strokeweight=".5pt"/>
                  </w:pict>
                </mc:Fallback>
              </mc:AlternateContent>
            </w:r>
          </w:p>
          <w:p w14:paraId="668DE187" w14:textId="0321326B" w:rsidR="00D9656C" w:rsidRDefault="00DA3794" w:rsidP="00E957C1">
            <w:pPr>
              <w:spacing w:before="120"/>
              <w:jc w:val="center"/>
              <w:rPr>
                <w:i/>
                <w:sz w:val="28"/>
                <w:szCs w:val="28"/>
              </w:rPr>
            </w:pPr>
            <w:r>
              <w:rPr>
                <w:i/>
                <w:sz w:val="28"/>
                <w:szCs w:val="28"/>
              </w:rPr>
              <w:t xml:space="preserve">  </w:t>
            </w:r>
            <w:r w:rsidR="00D9656C">
              <w:rPr>
                <w:i/>
                <w:sz w:val="28"/>
                <w:szCs w:val="28"/>
              </w:rPr>
              <w:t>Quảng Ninh, ngày</w:t>
            </w:r>
            <w:r w:rsidR="001F70F1">
              <w:rPr>
                <w:i/>
                <w:sz w:val="28"/>
                <w:szCs w:val="28"/>
              </w:rPr>
              <w:t xml:space="preserve"> </w:t>
            </w:r>
            <w:r w:rsidR="00B22C8A">
              <w:rPr>
                <w:i/>
                <w:sz w:val="28"/>
                <w:szCs w:val="28"/>
              </w:rPr>
              <w:t xml:space="preserve">     </w:t>
            </w:r>
            <w:r w:rsidR="003E5174">
              <w:rPr>
                <w:i/>
                <w:sz w:val="28"/>
                <w:szCs w:val="28"/>
              </w:rPr>
              <w:t xml:space="preserve"> </w:t>
            </w:r>
            <w:r w:rsidR="00D9656C">
              <w:rPr>
                <w:i/>
                <w:sz w:val="28"/>
                <w:szCs w:val="28"/>
              </w:rPr>
              <w:t xml:space="preserve">tháng </w:t>
            </w:r>
            <w:r w:rsidR="00C22B0F">
              <w:rPr>
                <w:i/>
                <w:sz w:val="28"/>
                <w:szCs w:val="28"/>
              </w:rPr>
              <w:t xml:space="preserve">   </w:t>
            </w:r>
            <w:r w:rsidR="00D9656C">
              <w:rPr>
                <w:i/>
                <w:sz w:val="28"/>
                <w:szCs w:val="28"/>
              </w:rPr>
              <w:t xml:space="preserve"> năm</w:t>
            </w:r>
            <w:r w:rsidR="00C27B7D">
              <w:rPr>
                <w:i/>
                <w:sz w:val="28"/>
                <w:szCs w:val="28"/>
              </w:rPr>
              <w:t xml:space="preserve"> </w:t>
            </w:r>
            <w:r w:rsidR="00D9656C">
              <w:rPr>
                <w:i/>
                <w:sz w:val="28"/>
                <w:szCs w:val="28"/>
              </w:rPr>
              <w:t>20</w:t>
            </w:r>
            <w:r w:rsidR="002A5EB4">
              <w:rPr>
                <w:i/>
                <w:sz w:val="28"/>
                <w:szCs w:val="28"/>
              </w:rPr>
              <w:t>2</w:t>
            </w:r>
            <w:r w:rsidR="000E3D51">
              <w:rPr>
                <w:i/>
                <w:sz w:val="28"/>
                <w:szCs w:val="28"/>
              </w:rPr>
              <w:t>6</w:t>
            </w:r>
          </w:p>
        </w:tc>
      </w:tr>
    </w:tbl>
    <w:p w14:paraId="6EBF305E" w14:textId="18E1FEC2" w:rsidR="00BF0798" w:rsidRPr="003339DF" w:rsidRDefault="00BF0798" w:rsidP="00F741ED">
      <w:pPr>
        <w:tabs>
          <w:tab w:val="left" w:leader="dot" w:pos="7371"/>
        </w:tabs>
        <w:ind w:firstLine="720"/>
        <w:jc w:val="center"/>
        <w:rPr>
          <w:b/>
          <w:sz w:val="20"/>
          <w:szCs w:val="20"/>
        </w:rPr>
      </w:pPr>
    </w:p>
    <w:tbl>
      <w:tblPr>
        <w:tblW w:w="9358" w:type="dxa"/>
        <w:tblInd w:w="-284" w:type="dxa"/>
        <w:tblLook w:val="01E0" w:firstRow="1" w:lastRow="1" w:firstColumn="1" w:lastColumn="1" w:noHBand="0" w:noVBand="0"/>
      </w:tblPr>
      <w:tblGrid>
        <w:gridCol w:w="2411"/>
        <w:gridCol w:w="6947"/>
      </w:tblGrid>
      <w:tr w:rsidR="00895776" w:rsidRPr="00994357" w14:paraId="0A49B573" w14:textId="77777777" w:rsidTr="005B2B0B">
        <w:tc>
          <w:tcPr>
            <w:tcW w:w="2411" w:type="dxa"/>
          </w:tcPr>
          <w:p w14:paraId="6637F97D" w14:textId="77777777" w:rsidR="00895776" w:rsidRPr="0093084A" w:rsidRDefault="00895776" w:rsidP="004B584F">
            <w:pPr>
              <w:tabs>
                <w:tab w:val="left" w:leader="dot" w:pos="7371"/>
              </w:tabs>
              <w:jc w:val="right"/>
              <w:rPr>
                <w:sz w:val="28"/>
                <w:szCs w:val="28"/>
              </w:rPr>
            </w:pPr>
            <w:r w:rsidRPr="0093084A">
              <w:rPr>
                <w:sz w:val="28"/>
                <w:szCs w:val="28"/>
              </w:rPr>
              <w:t>Kính gửi:</w:t>
            </w:r>
          </w:p>
        </w:tc>
        <w:tc>
          <w:tcPr>
            <w:tcW w:w="6947" w:type="dxa"/>
          </w:tcPr>
          <w:p w14:paraId="0C6B0C93" w14:textId="77777777" w:rsidR="00895776" w:rsidRPr="0093084A" w:rsidRDefault="00895776" w:rsidP="006734B0">
            <w:pPr>
              <w:tabs>
                <w:tab w:val="left" w:leader="dot" w:pos="7371"/>
              </w:tabs>
              <w:rPr>
                <w:sz w:val="28"/>
                <w:szCs w:val="28"/>
              </w:rPr>
            </w:pPr>
          </w:p>
          <w:p w14:paraId="32D8F708" w14:textId="0768F185" w:rsidR="00B25DD9" w:rsidRPr="0093084A" w:rsidRDefault="00B25DD9" w:rsidP="00B25DD9">
            <w:pPr>
              <w:tabs>
                <w:tab w:val="left" w:leader="dot" w:pos="7371"/>
              </w:tabs>
              <w:spacing w:before="20" w:after="20"/>
              <w:jc w:val="both"/>
              <w:rPr>
                <w:rFonts w:eastAsia="MS Mincho"/>
                <w:noProof/>
                <w:spacing w:val="-4"/>
                <w:kern w:val="2"/>
                <w:sz w:val="28"/>
                <w:szCs w:val="28"/>
                <w:lang w:eastAsia="ja-JP"/>
              </w:rPr>
            </w:pPr>
            <w:r w:rsidRPr="0093084A">
              <w:rPr>
                <w:rFonts w:eastAsia="MS Mincho"/>
                <w:noProof/>
                <w:spacing w:val="-4"/>
                <w:kern w:val="2"/>
                <w:sz w:val="28"/>
                <w:szCs w:val="28"/>
                <w:lang w:eastAsia="ja-JP"/>
              </w:rPr>
              <w:t>- Văn phòng: T</w:t>
            </w:r>
            <w:r w:rsidR="00415364">
              <w:rPr>
                <w:rFonts w:eastAsia="MS Mincho"/>
                <w:noProof/>
                <w:spacing w:val="-4"/>
                <w:kern w:val="2"/>
                <w:sz w:val="28"/>
                <w:szCs w:val="28"/>
                <w:lang w:eastAsia="ja-JP"/>
              </w:rPr>
              <w:t>hành</w:t>
            </w:r>
            <w:r w:rsidRPr="0093084A">
              <w:rPr>
                <w:rFonts w:eastAsia="MS Mincho"/>
                <w:noProof/>
                <w:spacing w:val="-4"/>
                <w:kern w:val="2"/>
                <w:sz w:val="28"/>
                <w:szCs w:val="28"/>
                <w:lang w:eastAsia="ja-JP"/>
              </w:rPr>
              <w:t xml:space="preserve"> ủy; Đoàn ĐBQH, HĐND t</w:t>
            </w:r>
            <w:r w:rsidR="00415364">
              <w:rPr>
                <w:rFonts w:eastAsia="MS Mincho"/>
                <w:noProof/>
                <w:spacing w:val="-4"/>
                <w:kern w:val="2"/>
                <w:sz w:val="28"/>
                <w:szCs w:val="28"/>
                <w:lang w:eastAsia="ja-JP"/>
              </w:rPr>
              <w:t>hành phố</w:t>
            </w:r>
            <w:r w:rsidRPr="0093084A">
              <w:rPr>
                <w:rFonts w:eastAsia="MS Mincho"/>
                <w:noProof/>
                <w:spacing w:val="-4"/>
                <w:kern w:val="2"/>
                <w:sz w:val="28"/>
                <w:szCs w:val="28"/>
                <w:lang w:eastAsia="ja-JP"/>
              </w:rPr>
              <w:t>; UBND t</w:t>
            </w:r>
            <w:r w:rsidR="00415364">
              <w:rPr>
                <w:rFonts w:eastAsia="MS Mincho"/>
                <w:noProof/>
                <w:spacing w:val="-4"/>
                <w:kern w:val="2"/>
                <w:sz w:val="28"/>
                <w:szCs w:val="28"/>
                <w:lang w:eastAsia="ja-JP"/>
              </w:rPr>
              <w:t>hành phố Quảng Ninh</w:t>
            </w:r>
            <w:r w:rsidRPr="0093084A">
              <w:rPr>
                <w:rFonts w:eastAsia="MS Mincho"/>
                <w:noProof/>
                <w:spacing w:val="-4"/>
                <w:kern w:val="2"/>
                <w:sz w:val="28"/>
                <w:szCs w:val="28"/>
                <w:lang w:eastAsia="ja-JP"/>
              </w:rPr>
              <w:t>;</w:t>
            </w:r>
          </w:p>
          <w:p w14:paraId="4889BFE1" w14:textId="378C3C7E" w:rsidR="00B25DD9" w:rsidRPr="0093084A" w:rsidRDefault="00B25DD9" w:rsidP="00B25DD9">
            <w:pPr>
              <w:tabs>
                <w:tab w:val="left" w:leader="dot" w:pos="7371"/>
              </w:tabs>
              <w:spacing w:before="20" w:after="20"/>
              <w:jc w:val="both"/>
              <w:rPr>
                <w:rFonts w:eastAsia="MS Mincho"/>
                <w:noProof/>
                <w:kern w:val="2"/>
                <w:sz w:val="28"/>
                <w:szCs w:val="28"/>
                <w:lang w:eastAsia="ja-JP"/>
              </w:rPr>
            </w:pPr>
            <w:r w:rsidRPr="0093084A">
              <w:rPr>
                <w:rFonts w:eastAsia="MS Mincho"/>
                <w:noProof/>
                <w:kern w:val="2"/>
                <w:sz w:val="28"/>
                <w:szCs w:val="28"/>
                <w:lang w:eastAsia="ja-JP"/>
              </w:rPr>
              <w:t xml:space="preserve">- </w:t>
            </w:r>
            <w:r w:rsidR="0093084A" w:rsidRPr="0093084A">
              <w:rPr>
                <w:rFonts w:eastAsia="MS Mincho"/>
                <w:noProof/>
                <w:kern w:val="2"/>
                <w:sz w:val="28"/>
                <w:szCs w:val="28"/>
                <w:lang w:eastAsia="ja-JP"/>
              </w:rPr>
              <w:t>Các ban Đảng</w:t>
            </w:r>
            <w:r w:rsidRPr="0093084A">
              <w:rPr>
                <w:rFonts w:eastAsia="MS Mincho"/>
                <w:noProof/>
                <w:kern w:val="2"/>
                <w:sz w:val="28"/>
                <w:szCs w:val="28"/>
                <w:lang w:eastAsia="ja-JP"/>
              </w:rPr>
              <w:t>;</w:t>
            </w:r>
          </w:p>
          <w:p w14:paraId="6792E9A3" w14:textId="0A8CDA07" w:rsidR="00B25DD9" w:rsidRPr="0093084A" w:rsidRDefault="00B25DD9" w:rsidP="00B25DD9">
            <w:pPr>
              <w:tabs>
                <w:tab w:val="left" w:leader="dot" w:pos="7371"/>
              </w:tabs>
              <w:spacing w:before="20" w:after="20"/>
              <w:jc w:val="both"/>
              <w:rPr>
                <w:rFonts w:eastAsia="MS Mincho"/>
                <w:noProof/>
                <w:kern w:val="2"/>
                <w:sz w:val="28"/>
                <w:szCs w:val="28"/>
                <w:lang w:eastAsia="ja-JP"/>
              </w:rPr>
            </w:pPr>
            <w:r w:rsidRPr="0093084A">
              <w:rPr>
                <w:rFonts w:eastAsia="MS Mincho"/>
                <w:noProof/>
                <w:kern w:val="2"/>
                <w:sz w:val="28"/>
                <w:szCs w:val="28"/>
                <w:lang w:eastAsia="ja-JP"/>
              </w:rPr>
              <w:t>- Ủy ban MTTQ Việt Nam t</w:t>
            </w:r>
            <w:r w:rsidR="00415364">
              <w:rPr>
                <w:rFonts w:eastAsia="MS Mincho"/>
                <w:noProof/>
                <w:kern w:val="2"/>
                <w:sz w:val="28"/>
                <w:szCs w:val="28"/>
                <w:lang w:eastAsia="ja-JP"/>
              </w:rPr>
              <w:t>hành phố</w:t>
            </w:r>
            <w:r w:rsidRPr="0093084A">
              <w:rPr>
                <w:rFonts w:eastAsia="MS Mincho"/>
                <w:noProof/>
                <w:kern w:val="2"/>
                <w:sz w:val="28"/>
                <w:szCs w:val="28"/>
                <w:lang w:eastAsia="ja-JP"/>
              </w:rPr>
              <w:t xml:space="preserve"> Quảng Ninh và các tổ chức chính trị - xã hội t</w:t>
            </w:r>
            <w:r w:rsidR="00415364">
              <w:rPr>
                <w:rFonts w:eastAsia="MS Mincho"/>
                <w:noProof/>
                <w:kern w:val="2"/>
                <w:sz w:val="28"/>
                <w:szCs w:val="28"/>
                <w:lang w:eastAsia="ja-JP"/>
              </w:rPr>
              <w:t>hành phố</w:t>
            </w:r>
            <w:r w:rsidRPr="0093084A">
              <w:rPr>
                <w:rFonts w:eastAsia="MS Mincho"/>
                <w:noProof/>
                <w:kern w:val="2"/>
                <w:sz w:val="28"/>
                <w:szCs w:val="28"/>
                <w:lang w:eastAsia="ja-JP"/>
              </w:rPr>
              <w:t>;</w:t>
            </w:r>
          </w:p>
          <w:p w14:paraId="0A19F653" w14:textId="2F716690" w:rsidR="00B25DD9" w:rsidRDefault="00B25DD9" w:rsidP="00B25DD9">
            <w:pPr>
              <w:tabs>
                <w:tab w:val="left" w:leader="dot" w:pos="7371"/>
              </w:tabs>
              <w:spacing w:before="20" w:after="20"/>
              <w:jc w:val="both"/>
              <w:rPr>
                <w:rFonts w:eastAsia="MS Mincho"/>
                <w:noProof/>
                <w:kern w:val="2"/>
                <w:sz w:val="28"/>
                <w:szCs w:val="28"/>
                <w:lang w:eastAsia="ja-JP"/>
              </w:rPr>
            </w:pPr>
            <w:r w:rsidRPr="0093084A">
              <w:rPr>
                <w:rFonts w:eastAsia="MS Mincho"/>
                <w:noProof/>
                <w:kern w:val="2"/>
                <w:sz w:val="28"/>
                <w:szCs w:val="28"/>
                <w:lang w:eastAsia="ja-JP"/>
              </w:rPr>
              <w:t>- Các sở, ban, ngành, tổ chức, đơn vị sự nghiệp t</w:t>
            </w:r>
            <w:r w:rsidR="00415364">
              <w:rPr>
                <w:rFonts w:eastAsia="MS Mincho"/>
                <w:noProof/>
                <w:kern w:val="2"/>
                <w:sz w:val="28"/>
                <w:szCs w:val="28"/>
                <w:lang w:eastAsia="ja-JP"/>
              </w:rPr>
              <w:t>hành phố</w:t>
            </w:r>
            <w:r w:rsidRPr="0093084A">
              <w:rPr>
                <w:rFonts w:eastAsia="MS Mincho"/>
                <w:noProof/>
                <w:kern w:val="2"/>
                <w:sz w:val="28"/>
                <w:szCs w:val="28"/>
                <w:lang w:eastAsia="ja-JP"/>
              </w:rPr>
              <w:t xml:space="preserve">; </w:t>
            </w:r>
          </w:p>
          <w:p w14:paraId="1795B3DC" w14:textId="79717446" w:rsidR="0093084A" w:rsidRPr="0093084A" w:rsidRDefault="0093084A" w:rsidP="00B25DD9">
            <w:pPr>
              <w:tabs>
                <w:tab w:val="left" w:leader="dot" w:pos="7371"/>
              </w:tabs>
              <w:spacing w:before="20" w:after="20"/>
              <w:jc w:val="both"/>
              <w:rPr>
                <w:rFonts w:eastAsia="MS Mincho"/>
                <w:noProof/>
                <w:kern w:val="2"/>
                <w:sz w:val="28"/>
                <w:szCs w:val="28"/>
                <w:lang w:eastAsia="ja-JP"/>
              </w:rPr>
            </w:pPr>
            <w:r>
              <w:rPr>
                <w:rFonts w:eastAsia="MS Mincho"/>
                <w:noProof/>
                <w:kern w:val="2"/>
                <w:sz w:val="28"/>
                <w:szCs w:val="28"/>
                <w:lang w:eastAsia="ja-JP"/>
              </w:rPr>
              <w:t xml:space="preserve">- Các cơ quan trung ương đóng trên địa bàn </w:t>
            </w:r>
            <w:r w:rsidR="00462B68">
              <w:rPr>
                <w:rFonts w:eastAsia="MS Mincho"/>
                <w:noProof/>
                <w:kern w:val="2"/>
                <w:sz w:val="28"/>
                <w:szCs w:val="28"/>
                <w:lang w:eastAsia="ja-JP"/>
              </w:rPr>
              <w:t>thành phố</w:t>
            </w:r>
            <w:r>
              <w:rPr>
                <w:rFonts w:eastAsia="MS Mincho"/>
                <w:noProof/>
                <w:kern w:val="2"/>
                <w:sz w:val="28"/>
                <w:szCs w:val="28"/>
                <w:lang w:eastAsia="ja-JP"/>
              </w:rPr>
              <w:t>;</w:t>
            </w:r>
          </w:p>
          <w:p w14:paraId="210B750B" w14:textId="77777777" w:rsidR="00B25DD9" w:rsidRDefault="00B25DD9" w:rsidP="00B25DD9">
            <w:pPr>
              <w:tabs>
                <w:tab w:val="left" w:leader="dot" w:pos="7371"/>
              </w:tabs>
              <w:spacing w:before="20" w:after="20"/>
              <w:jc w:val="both"/>
              <w:rPr>
                <w:rFonts w:eastAsia="MS Mincho"/>
                <w:noProof/>
                <w:kern w:val="2"/>
                <w:sz w:val="28"/>
                <w:szCs w:val="28"/>
                <w:lang w:eastAsia="ja-JP"/>
              </w:rPr>
            </w:pPr>
            <w:r w:rsidRPr="0093084A">
              <w:rPr>
                <w:rFonts w:eastAsia="MS Mincho"/>
                <w:noProof/>
                <w:kern w:val="2"/>
                <w:sz w:val="28"/>
                <w:szCs w:val="28"/>
                <w:lang w:eastAsia="ja-JP"/>
              </w:rPr>
              <w:t>- UBND các xã, phường, đặc khu;</w:t>
            </w:r>
          </w:p>
          <w:p w14:paraId="063D2711" w14:textId="7B5D4800" w:rsidR="005B7D91" w:rsidRDefault="005B7D91" w:rsidP="00B25DD9">
            <w:pPr>
              <w:tabs>
                <w:tab w:val="left" w:leader="dot" w:pos="7371"/>
              </w:tabs>
              <w:spacing w:before="20" w:after="20"/>
              <w:jc w:val="both"/>
              <w:rPr>
                <w:rFonts w:eastAsia="MS Mincho"/>
                <w:noProof/>
                <w:kern w:val="2"/>
                <w:sz w:val="28"/>
                <w:szCs w:val="28"/>
                <w:lang w:eastAsia="ja-JP"/>
              </w:rPr>
            </w:pPr>
            <w:r>
              <w:rPr>
                <w:rFonts w:eastAsia="MS Mincho"/>
                <w:noProof/>
                <w:kern w:val="2"/>
                <w:sz w:val="28"/>
                <w:szCs w:val="28"/>
                <w:lang w:eastAsia="ja-JP"/>
              </w:rPr>
              <w:t>- Báo và Phát tha</w:t>
            </w:r>
            <w:r w:rsidR="00AE4C03">
              <w:rPr>
                <w:rFonts w:eastAsia="MS Mincho"/>
                <w:noProof/>
                <w:kern w:val="2"/>
                <w:sz w:val="28"/>
                <w:szCs w:val="28"/>
                <w:lang w:eastAsia="ja-JP"/>
              </w:rPr>
              <w:t>nh Truyền hình Quảng Ninh;</w:t>
            </w:r>
          </w:p>
          <w:p w14:paraId="7418A33F" w14:textId="1D074D89" w:rsidR="0092727C" w:rsidRPr="00361BC2" w:rsidRDefault="0092727C" w:rsidP="00B25DD9">
            <w:pPr>
              <w:tabs>
                <w:tab w:val="left" w:leader="dot" w:pos="7371"/>
              </w:tabs>
              <w:spacing w:before="20" w:after="20"/>
              <w:jc w:val="both"/>
              <w:rPr>
                <w:rFonts w:eastAsia="MS Mincho"/>
                <w:noProof/>
                <w:spacing w:val="-4"/>
                <w:kern w:val="2"/>
                <w:sz w:val="28"/>
                <w:szCs w:val="28"/>
                <w:lang w:eastAsia="ja-JP"/>
              </w:rPr>
            </w:pPr>
            <w:r w:rsidRPr="00361BC2">
              <w:rPr>
                <w:rFonts w:eastAsia="MS Mincho"/>
                <w:noProof/>
                <w:spacing w:val="-4"/>
                <w:kern w:val="2"/>
                <w:sz w:val="28"/>
                <w:szCs w:val="28"/>
                <w:lang w:eastAsia="ja-JP"/>
              </w:rPr>
              <w:t xml:space="preserve">- Các trường: Đại học Hạ Long, Đại học Ngoại thương cơ sở </w:t>
            </w:r>
            <w:r w:rsidR="00C47B6C" w:rsidRPr="00361BC2">
              <w:rPr>
                <w:rFonts w:eastAsia="MS Mincho"/>
                <w:noProof/>
                <w:spacing w:val="-4"/>
                <w:kern w:val="2"/>
                <w:sz w:val="28"/>
                <w:szCs w:val="28"/>
                <w:lang w:eastAsia="ja-JP"/>
              </w:rPr>
              <w:t>Quảng Ninh</w:t>
            </w:r>
            <w:r w:rsidRPr="00361BC2">
              <w:rPr>
                <w:rFonts w:eastAsia="MS Mincho"/>
                <w:noProof/>
                <w:spacing w:val="-4"/>
                <w:kern w:val="2"/>
                <w:sz w:val="28"/>
                <w:szCs w:val="28"/>
                <w:lang w:eastAsia="ja-JP"/>
              </w:rPr>
              <w:t xml:space="preserve">, Cao đẳng Y </w:t>
            </w:r>
            <w:r w:rsidR="008C4800" w:rsidRPr="00361BC2">
              <w:rPr>
                <w:rFonts w:eastAsia="MS Mincho"/>
                <w:noProof/>
                <w:spacing w:val="-4"/>
                <w:kern w:val="2"/>
                <w:sz w:val="28"/>
                <w:szCs w:val="28"/>
                <w:lang w:eastAsia="ja-JP"/>
              </w:rPr>
              <w:t>tế Quảng Ninh, Cao Đẳng Việt Hàn;</w:t>
            </w:r>
          </w:p>
          <w:p w14:paraId="4F95E4E3" w14:textId="675938EB" w:rsidR="00B25DD9" w:rsidRPr="0093084A" w:rsidRDefault="00B25DD9" w:rsidP="00B25DD9">
            <w:pPr>
              <w:tabs>
                <w:tab w:val="left" w:leader="dot" w:pos="7371"/>
              </w:tabs>
              <w:spacing w:before="20" w:after="20"/>
              <w:jc w:val="both"/>
              <w:rPr>
                <w:rFonts w:eastAsia="MS Mincho"/>
                <w:noProof/>
                <w:kern w:val="2"/>
                <w:sz w:val="28"/>
                <w:szCs w:val="28"/>
                <w:lang w:eastAsia="ja-JP"/>
              </w:rPr>
            </w:pPr>
            <w:r w:rsidRPr="0093084A">
              <w:rPr>
                <w:rFonts w:eastAsia="MS Mincho"/>
                <w:noProof/>
                <w:kern w:val="2"/>
                <w:sz w:val="28"/>
                <w:szCs w:val="28"/>
                <w:lang w:eastAsia="ja-JP"/>
              </w:rPr>
              <w:t xml:space="preserve">- Hiệp hội doanh nghiệp </w:t>
            </w:r>
            <w:r w:rsidR="00462B68">
              <w:rPr>
                <w:rFonts w:eastAsia="MS Mincho"/>
                <w:noProof/>
                <w:kern w:val="2"/>
                <w:sz w:val="28"/>
                <w:szCs w:val="28"/>
                <w:lang w:eastAsia="ja-JP"/>
              </w:rPr>
              <w:t>thành phố</w:t>
            </w:r>
            <w:r w:rsidRPr="0093084A">
              <w:rPr>
                <w:rFonts w:eastAsia="MS Mincho"/>
                <w:noProof/>
                <w:kern w:val="2"/>
                <w:sz w:val="28"/>
                <w:szCs w:val="28"/>
                <w:lang w:eastAsia="ja-JP"/>
              </w:rPr>
              <w:t xml:space="preserve">; </w:t>
            </w:r>
            <w:r w:rsidR="00C22B0F">
              <w:rPr>
                <w:rFonts w:eastAsia="MS Mincho"/>
                <w:noProof/>
                <w:kern w:val="2"/>
                <w:sz w:val="28"/>
                <w:szCs w:val="28"/>
                <w:lang w:eastAsia="ja-JP"/>
              </w:rPr>
              <w:t xml:space="preserve">CLB Đầu tư khởi nghiệp </w:t>
            </w:r>
            <w:r w:rsidR="00462B68">
              <w:rPr>
                <w:rFonts w:eastAsia="MS Mincho"/>
                <w:noProof/>
                <w:kern w:val="2"/>
                <w:sz w:val="28"/>
                <w:szCs w:val="28"/>
                <w:lang w:eastAsia="ja-JP"/>
              </w:rPr>
              <w:t>thành phố</w:t>
            </w:r>
            <w:r w:rsidR="00C22B0F">
              <w:rPr>
                <w:rFonts w:eastAsia="MS Mincho"/>
                <w:noProof/>
                <w:kern w:val="2"/>
                <w:sz w:val="28"/>
                <w:szCs w:val="28"/>
                <w:lang w:eastAsia="ja-JP"/>
              </w:rPr>
              <w:t xml:space="preserve">, Hội Doanh nhân trẻ </w:t>
            </w:r>
            <w:r w:rsidR="00462B68">
              <w:rPr>
                <w:rFonts w:eastAsia="MS Mincho"/>
                <w:noProof/>
                <w:kern w:val="2"/>
                <w:sz w:val="28"/>
                <w:szCs w:val="28"/>
                <w:lang w:eastAsia="ja-JP"/>
              </w:rPr>
              <w:t>thành phố</w:t>
            </w:r>
            <w:r w:rsidR="00C22B0F">
              <w:rPr>
                <w:rFonts w:eastAsia="MS Mincho"/>
                <w:noProof/>
                <w:kern w:val="2"/>
                <w:sz w:val="28"/>
                <w:szCs w:val="28"/>
                <w:lang w:eastAsia="ja-JP"/>
              </w:rPr>
              <w:t xml:space="preserve">, Hội Nữ Doanh nhân </w:t>
            </w:r>
            <w:r w:rsidR="00462B68">
              <w:rPr>
                <w:rFonts w:eastAsia="MS Mincho"/>
                <w:noProof/>
                <w:kern w:val="2"/>
                <w:sz w:val="28"/>
                <w:szCs w:val="28"/>
                <w:lang w:eastAsia="ja-JP"/>
              </w:rPr>
              <w:t>thành phố</w:t>
            </w:r>
            <w:r w:rsidR="00C47B6C">
              <w:rPr>
                <w:rFonts w:eastAsia="MS Mincho"/>
                <w:noProof/>
                <w:kern w:val="2"/>
                <w:sz w:val="28"/>
                <w:szCs w:val="28"/>
                <w:lang w:eastAsia="ja-JP"/>
              </w:rPr>
              <w:t>;</w:t>
            </w:r>
          </w:p>
          <w:p w14:paraId="5C00159B" w14:textId="6D0B0508" w:rsidR="007915E5" w:rsidRPr="0093084A" w:rsidRDefault="007915E5" w:rsidP="007915E5">
            <w:pPr>
              <w:tabs>
                <w:tab w:val="left" w:leader="dot" w:pos="7371"/>
              </w:tabs>
              <w:spacing w:before="20" w:after="20"/>
              <w:jc w:val="both"/>
              <w:rPr>
                <w:sz w:val="28"/>
                <w:szCs w:val="28"/>
              </w:rPr>
            </w:pPr>
            <w:r w:rsidRPr="007915E5">
              <w:rPr>
                <w:sz w:val="28"/>
                <w:szCs w:val="28"/>
              </w:rPr>
              <w:t xml:space="preserve">- Các tập đoàn, doanh nghiệp trên địa bàn </w:t>
            </w:r>
            <w:r w:rsidR="00462B68">
              <w:rPr>
                <w:sz w:val="28"/>
                <w:szCs w:val="28"/>
              </w:rPr>
              <w:t>thành phố</w:t>
            </w:r>
            <w:r w:rsidRPr="007915E5">
              <w:rPr>
                <w:sz w:val="28"/>
                <w:szCs w:val="28"/>
              </w:rPr>
              <w:t>.</w:t>
            </w:r>
          </w:p>
        </w:tc>
      </w:tr>
    </w:tbl>
    <w:p w14:paraId="48C2C3F6" w14:textId="001D14D2" w:rsidR="006F25E0" w:rsidRPr="003339DF" w:rsidRDefault="006F25E0" w:rsidP="00212B08">
      <w:pPr>
        <w:spacing w:before="60" w:after="60"/>
        <w:ind w:firstLine="720"/>
        <w:jc w:val="both"/>
        <w:rPr>
          <w:sz w:val="16"/>
          <w:szCs w:val="16"/>
        </w:rPr>
      </w:pPr>
    </w:p>
    <w:p w14:paraId="5CFE2EC8" w14:textId="07970703" w:rsidR="007915E5" w:rsidRPr="00E95E40" w:rsidRDefault="007915E5" w:rsidP="00AE4C03">
      <w:pPr>
        <w:tabs>
          <w:tab w:val="left" w:pos="1209"/>
        </w:tabs>
        <w:spacing w:before="120" w:after="120" w:line="264" w:lineRule="auto"/>
        <w:ind w:firstLine="720"/>
        <w:jc w:val="both"/>
        <w:rPr>
          <w:color w:val="000000"/>
          <w:sz w:val="28"/>
          <w:szCs w:val="28"/>
        </w:rPr>
      </w:pPr>
      <w:r w:rsidRPr="007915E5">
        <w:rPr>
          <w:color w:val="000000"/>
          <w:sz w:val="28"/>
          <w:szCs w:val="28"/>
        </w:rPr>
        <w:t xml:space="preserve">Thực hiện Kế hoạch </w:t>
      </w:r>
      <w:r w:rsidRPr="006B58F3">
        <w:rPr>
          <w:sz w:val="28"/>
          <w:szCs w:val="28"/>
        </w:rPr>
        <w:t xml:space="preserve">số </w:t>
      </w:r>
      <w:r w:rsidR="00EE7AF7" w:rsidRPr="006B58F3">
        <w:rPr>
          <w:sz w:val="28"/>
          <w:szCs w:val="28"/>
        </w:rPr>
        <w:t>4</w:t>
      </w:r>
      <w:r w:rsidR="0092727C">
        <w:rPr>
          <w:sz w:val="28"/>
          <w:szCs w:val="28"/>
        </w:rPr>
        <w:t>304</w:t>
      </w:r>
      <w:r w:rsidRPr="006B58F3">
        <w:rPr>
          <w:sz w:val="28"/>
          <w:szCs w:val="28"/>
        </w:rPr>
        <w:t>/KH</w:t>
      </w:r>
      <w:r w:rsidRPr="007915E5">
        <w:rPr>
          <w:color w:val="000000"/>
          <w:sz w:val="28"/>
          <w:szCs w:val="28"/>
        </w:rPr>
        <w:t xml:space="preserve">-SKHCN ngày </w:t>
      </w:r>
      <w:r w:rsidR="0092727C">
        <w:rPr>
          <w:color w:val="000000"/>
          <w:sz w:val="28"/>
          <w:szCs w:val="28"/>
        </w:rPr>
        <w:t>03/9</w:t>
      </w:r>
      <w:r w:rsidRPr="007915E5">
        <w:rPr>
          <w:color w:val="000000"/>
          <w:sz w:val="28"/>
          <w:szCs w:val="28"/>
        </w:rPr>
        <w:t xml:space="preserve">/2026 </w:t>
      </w:r>
      <w:r>
        <w:rPr>
          <w:color w:val="000000"/>
          <w:sz w:val="28"/>
          <w:szCs w:val="28"/>
        </w:rPr>
        <w:t xml:space="preserve">của </w:t>
      </w:r>
      <w:r w:rsidRPr="007915E5">
        <w:rPr>
          <w:color w:val="000000"/>
          <w:sz w:val="28"/>
          <w:szCs w:val="28"/>
        </w:rPr>
        <w:t xml:space="preserve">Sở Khoa học và Công nghệ về tổ chức Cuộc thi </w:t>
      </w:r>
      <w:r w:rsidR="00EE7AF7">
        <w:rPr>
          <w:color w:val="000000"/>
          <w:sz w:val="28"/>
          <w:szCs w:val="28"/>
        </w:rPr>
        <w:t>“</w:t>
      </w:r>
      <w:r w:rsidR="00C22B0F">
        <w:rPr>
          <w:color w:val="000000"/>
          <w:sz w:val="28"/>
          <w:szCs w:val="28"/>
        </w:rPr>
        <w:t>Nghìn việc tốt về Đổi mới sáng tạo và Chuyển đổi số</w:t>
      </w:r>
      <w:r w:rsidR="00EE7AF7">
        <w:rPr>
          <w:color w:val="000000"/>
          <w:sz w:val="28"/>
          <w:szCs w:val="28"/>
        </w:rPr>
        <w:t>”</w:t>
      </w:r>
      <w:r w:rsidRPr="007915E5">
        <w:rPr>
          <w:color w:val="000000"/>
          <w:sz w:val="28"/>
          <w:szCs w:val="28"/>
        </w:rPr>
        <w:t xml:space="preserve"> (</w:t>
      </w:r>
      <w:r w:rsidRPr="00D9038C">
        <w:rPr>
          <w:i/>
          <w:iCs/>
          <w:color w:val="000000"/>
          <w:sz w:val="28"/>
          <w:szCs w:val="28"/>
        </w:rPr>
        <w:t>gửi kèm</w:t>
      </w:r>
      <w:r w:rsidR="00D9038C" w:rsidRPr="00D9038C">
        <w:rPr>
          <w:i/>
          <w:iCs/>
          <w:color w:val="000000"/>
          <w:sz w:val="28"/>
          <w:szCs w:val="28"/>
        </w:rPr>
        <w:t xml:space="preserve"> Kế hoạch</w:t>
      </w:r>
      <w:r w:rsidRPr="007915E5">
        <w:rPr>
          <w:color w:val="000000"/>
          <w:sz w:val="28"/>
          <w:szCs w:val="28"/>
        </w:rPr>
        <w:t>)</w:t>
      </w:r>
      <w:r w:rsidR="00D9038C">
        <w:rPr>
          <w:color w:val="000000"/>
          <w:sz w:val="28"/>
          <w:szCs w:val="28"/>
        </w:rPr>
        <w:t>.</w:t>
      </w:r>
      <w:r w:rsidRPr="007915E5">
        <w:rPr>
          <w:color w:val="000000"/>
          <w:sz w:val="28"/>
          <w:szCs w:val="28"/>
        </w:rPr>
        <w:t xml:space="preserve"> </w:t>
      </w:r>
      <w:r w:rsidR="00AE4C03" w:rsidRPr="00AE4C03">
        <w:rPr>
          <w:color w:val="000000"/>
          <w:sz w:val="28"/>
          <w:szCs w:val="28"/>
        </w:rPr>
        <w:t xml:space="preserve">Nhằm đẩy mạnh công tác tuyên truyền, phổ biến sâu rộng các chủ trương, chính sách của Đảng, pháp luật của Nhà nước và của </w:t>
      </w:r>
      <w:r w:rsidR="00462B68">
        <w:rPr>
          <w:color w:val="000000"/>
          <w:sz w:val="28"/>
          <w:szCs w:val="28"/>
        </w:rPr>
        <w:t>thành phố</w:t>
      </w:r>
      <w:r w:rsidR="00AE4C03" w:rsidRPr="00AE4C03">
        <w:rPr>
          <w:color w:val="000000"/>
          <w:sz w:val="28"/>
          <w:szCs w:val="28"/>
        </w:rPr>
        <w:t xml:space="preserve"> Quảng Ninh về khoa học, công nghệ, đổi mới sáng tạo và chuyển đổi số; đồng thời tạo sự lan tỏa, nâng cao nhận thức và khuyến khích cán bộ, đảng viên, công chức, viên chức, lực lượng vũ trang, người dân, doanh nghiệp tích cực tham gia các hoạt động đổi mới sáng tạo, chuyển đổi số trên địa bàn </w:t>
      </w:r>
      <w:r w:rsidR="00462B68">
        <w:rPr>
          <w:color w:val="000000"/>
          <w:sz w:val="28"/>
          <w:szCs w:val="28"/>
        </w:rPr>
        <w:t>thành phố</w:t>
      </w:r>
      <w:r w:rsidR="00AE4C03" w:rsidRPr="00AE4C03">
        <w:rPr>
          <w:color w:val="000000"/>
          <w:sz w:val="28"/>
          <w:szCs w:val="28"/>
        </w:rPr>
        <w:t xml:space="preserve">, Sở Khoa học và Công nghệ </w:t>
      </w:r>
      <w:r w:rsidR="00BD2A75">
        <w:rPr>
          <w:color w:val="000000"/>
          <w:sz w:val="28"/>
          <w:szCs w:val="28"/>
        </w:rPr>
        <w:t xml:space="preserve">Quảng Ninh </w:t>
      </w:r>
      <w:r w:rsidR="00AE4C03" w:rsidRPr="00AE4C03">
        <w:rPr>
          <w:color w:val="000000"/>
          <w:sz w:val="28"/>
          <w:szCs w:val="28"/>
        </w:rPr>
        <w:t>đề nghị</w:t>
      </w:r>
      <w:r w:rsidR="00AE4C03">
        <w:rPr>
          <w:color w:val="000000"/>
          <w:sz w:val="28"/>
          <w:szCs w:val="28"/>
        </w:rPr>
        <w:t xml:space="preserve"> </w:t>
      </w:r>
      <w:r w:rsidR="00AE4C03" w:rsidRPr="00AE4C03">
        <w:rPr>
          <w:color w:val="000000"/>
          <w:sz w:val="28"/>
          <w:szCs w:val="28"/>
        </w:rPr>
        <w:t xml:space="preserve">Ủy ban nhân dân các xã, phường, đặc khu; các ban, sở, ngành, tổ chức, đơn vị sự nghiệp thuộc </w:t>
      </w:r>
      <w:r w:rsidR="00462B68">
        <w:rPr>
          <w:color w:val="000000"/>
          <w:sz w:val="28"/>
          <w:szCs w:val="28"/>
        </w:rPr>
        <w:t>thành phố</w:t>
      </w:r>
      <w:r w:rsidR="00AE4C03" w:rsidRPr="00AE4C03">
        <w:rPr>
          <w:color w:val="000000"/>
          <w:sz w:val="28"/>
          <w:szCs w:val="28"/>
        </w:rPr>
        <w:t xml:space="preserve">; các cơ quan Trung ương đóng trên địa bàn </w:t>
      </w:r>
      <w:r w:rsidR="00462B68">
        <w:rPr>
          <w:color w:val="000000"/>
          <w:sz w:val="28"/>
          <w:szCs w:val="28"/>
        </w:rPr>
        <w:t>thành phố</w:t>
      </w:r>
      <w:r w:rsidR="00AE4C03" w:rsidRPr="00AE4C03">
        <w:rPr>
          <w:color w:val="000000"/>
          <w:sz w:val="28"/>
          <w:szCs w:val="28"/>
        </w:rPr>
        <w:t xml:space="preserve">; các ban Đảng; Ủy ban Mặt trận Tổ quốc Việt Nam </w:t>
      </w:r>
      <w:r w:rsidR="00462B68">
        <w:rPr>
          <w:color w:val="000000"/>
          <w:sz w:val="28"/>
          <w:szCs w:val="28"/>
        </w:rPr>
        <w:t>thành phố</w:t>
      </w:r>
      <w:r w:rsidR="00AE4C03" w:rsidRPr="00AE4C03">
        <w:rPr>
          <w:color w:val="000000"/>
          <w:sz w:val="28"/>
          <w:szCs w:val="28"/>
        </w:rPr>
        <w:t xml:space="preserve"> và các tổ chức chính trị - xã hội </w:t>
      </w:r>
      <w:r w:rsidR="00462B68">
        <w:rPr>
          <w:color w:val="000000"/>
          <w:sz w:val="28"/>
          <w:szCs w:val="28"/>
        </w:rPr>
        <w:t>thành phố</w:t>
      </w:r>
      <w:r w:rsidR="00AE4C03" w:rsidRPr="00AE4C03">
        <w:rPr>
          <w:color w:val="000000"/>
          <w:sz w:val="28"/>
          <w:szCs w:val="28"/>
        </w:rPr>
        <w:t xml:space="preserve">; </w:t>
      </w:r>
      <w:r w:rsidR="00510558">
        <w:rPr>
          <w:rFonts w:eastAsia="MS Mincho"/>
          <w:noProof/>
          <w:kern w:val="2"/>
          <w:sz w:val="28"/>
          <w:szCs w:val="28"/>
          <w:lang w:eastAsia="ja-JP"/>
        </w:rPr>
        <w:t xml:space="preserve">Báo và Phát thanh Truyền hình Quảng Ninh; </w:t>
      </w:r>
      <w:r w:rsidR="00AE4C03" w:rsidRPr="00AE4C03">
        <w:rPr>
          <w:color w:val="000000"/>
          <w:sz w:val="28"/>
          <w:szCs w:val="28"/>
        </w:rPr>
        <w:t xml:space="preserve">các cơ sở giáo dục đại học, giáo dục nghề nghiệp trên địa bàn </w:t>
      </w:r>
      <w:r w:rsidR="00462B68">
        <w:rPr>
          <w:color w:val="000000"/>
          <w:sz w:val="28"/>
          <w:szCs w:val="28"/>
        </w:rPr>
        <w:t>thành phố</w:t>
      </w:r>
      <w:r w:rsidR="00AE4C03" w:rsidRPr="00AE4C03">
        <w:rPr>
          <w:color w:val="000000"/>
          <w:sz w:val="28"/>
          <w:szCs w:val="28"/>
        </w:rPr>
        <w:t xml:space="preserve">; Hiệp hội Doanh nghiệp </w:t>
      </w:r>
      <w:r w:rsidR="00462B68">
        <w:rPr>
          <w:color w:val="000000"/>
          <w:sz w:val="28"/>
          <w:szCs w:val="28"/>
        </w:rPr>
        <w:t>thành phố</w:t>
      </w:r>
      <w:r w:rsidR="00AE4C03" w:rsidRPr="00AE4C03">
        <w:rPr>
          <w:color w:val="000000"/>
          <w:sz w:val="28"/>
          <w:szCs w:val="28"/>
        </w:rPr>
        <w:t xml:space="preserve">, Câu lạc bộ Đầu tư và Khởi nghiệp </w:t>
      </w:r>
      <w:r w:rsidR="00462B68">
        <w:rPr>
          <w:color w:val="000000"/>
          <w:sz w:val="28"/>
          <w:szCs w:val="28"/>
        </w:rPr>
        <w:t>thành phố</w:t>
      </w:r>
      <w:r w:rsidR="00AE4C03" w:rsidRPr="00AE4C03">
        <w:rPr>
          <w:color w:val="000000"/>
          <w:sz w:val="28"/>
          <w:szCs w:val="28"/>
        </w:rPr>
        <w:t xml:space="preserve">, Hội Doanh nhân trẻ </w:t>
      </w:r>
      <w:r w:rsidR="00462B68">
        <w:rPr>
          <w:color w:val="000000"/>
          <w:sz w:val="28"/>
          <w:szCs w:val="28"/>
        </w:rPr>
        <w:t>thành phố</w:t>
      </w:r>
      <w:r w:rsidR="00AE4C03" w:rsidRPr="00AE4C03">
        <w:rPr>
          <w:color w:val="000000"/>
          <w:sz w:val="28"/>
          <w:szCs w:val="28"/>
        </w:rPr>
        <w:t xml:space="preserve">, Hội Nữ doanh nhân </w:t>
      </w:r>
      <w:r w:rsidR="00462B68">
        <w:rPr>
          <w:color w:val="000000"/>
          <w:sz w:val="28"/>
          <w:szCs w:val="28"/>
        </w:rPr>
        <w:t>thành phố</w:t>
      </w:r>
      <w:r w:rsidR="00AE4C03" w:rsidRPr="00AE4C03">
        <w:rPr>
          <w:color w:val="000000"/>
          <w:sz w:val="28"/>
          <w:szCs w:val="28"/>
        </w:rPr>
        <w:t xml:space="preserve">; các tập đoàn, doanh nghiệp trên địa bàn </w:t>
      </w:r>
      <w:r w:rsidR="00462B68">
        <w:rPr>
          <w:color w:val="000000"/>
          <w:sz w:val="28"/>
          <w:szCs w:val="28"/>
        </w:rPr>
        <w:t>thành phố</w:t>
      </w:r>
      <w:r w:rsidR="00AE4C03" w:rsidRPr="00AE4C03">
        <w:rPr>
          <w:color w:val="000000"/>
          <w:sz w:val="28"/>
          <w:szCs w:val="28"/>
        </w:rPr>
        <w:t xml:space="preserve"> quan tâm lãnh đạo, chỉ đạo và tổ chức triển khai, tuyên truyền, vận động cán bộ, đảng viên, đoàn viên, hội viên, công chức, viên chức, người lao động và Nhân dân tích cực hưởng ứng, </w:t>
      </w:r>
      <w:r w:rsidR="00AE4C03" w:rsidRPr="00AE4C03">
        <w:rPr>
          <w:color w:val="000000"/>
          <w:sz w:val="28"/>
          <w:szCs w:val="28"/>
        </w:rPr>
        <w:lastRenderedPageBreak/>
        <w:t>tham gia Cuộc thi; đồng thời đẩy mạnh tuyên truyền, đăng tải thông tin về Cuộc thi trên Cổng/Trang thông tin điện tử, các trang mạng xã hội, nền tảng số và các hình thức truyền thông phù hợp.</w:t>
      </w:r>
      <w:r w:rsidR="00510558">
        <w:rPr>
          <w:color w:val="000000"/>
          <w:sz w:val="28"/>
          <w:szCs w:val="28"/>
        </w:rPr>
        <w:t xml:space="preserve"> C</w:t>
      </w:r>
      <w:r w:rsidR="009C417C" w:rsidRPr="00E95E40">
        <w:rPr>
          <w:color w:val="000000"/>
          <w:sz w:val="28"/>
          <w:szCs w:val="28"/>
        </w:rPr>
        <w:t>ụ thể như sau:</w:t>
      </w:r>
    </w:p>
    <w:p w14:paraId="12B45F3A" w14:textId="7C87D32E" w:rsidR="00C4288B" w:rsidRPr="00AA6684" w:rsidRDefault="00C4288B" w:rsidP="00C4288B">
      <w:pPr>
        <w:widowControl w:val="0"/>
        <w:spacing w:after="100"/>
        <w:ind w:firstLine="720"/>
        <w:jc w:val="both"/>
        <w:rPr>
          <w:b/>
          <w:sz w:val="28"/>
          <w:szCs w:val="28"/>
          <w:lang w:val="es-MX"/>
        </w:rPr>
      </w:pPr>
      <w:r>
        <w:rPr>
          <w:b/>
          <w:sz w:val="28"/>
          <w:szCs w:val="28"/>
          <w:lang w:val="es-MX"/>
        </w:rPr>
        <w:t>1</w:t>
      </w:r>
      <w:r w:rsidRPr="00AA6684">
        <w:rPr>
          <w:b/>
          <w:sz w:val="28"/>
          <w:szCs w:val="28"/>
          <w:lang w:val="es-MX"/>
        </w:rPr>
        <w:t>. Tác phẩm dự thi</w:t>
      </w:r>
    </w:p>
    <w:p w14:paraId="09B44616" w14:textId="77777777" w:rsidR="00581872" w:rsidRPr="00E45780" w:rsidRDefault="00581872" w:rsidP="00581872">
      <w:pPr>
        <w:widowControl w:val="0"/>
        <w:spacing w:after="120"/>
        <w:ind w:firstLine="720"/>
        <w:jc w:val="both"/>
        <w:rPr>
          <w:spacing w:val="-2"/>
          <w:sz w:val="28"/>
          <w:szCs w:val="28"/>
          <w:lang w:val="es-MX"/>
        </w:rPr>
      </w:pPr>
      <w:r w:rsidRPr="00AA6684">
        <w:rPr>
          <w:spacing w:val="-2"/>
          <w:sz w:val="28"/>
          <w:szCs w:val="28"/>
          <w:lang w:val="es-MX"/>
        </w:rPr>
        <w:t>Mỗi tác phẩm dự thi gồm ảnh chụp</w:t>
      </w:r>
      <w:r>
        <w:rPr>
          <w:spacing w:val="-2"/>
          <w:sz w:val="28"/>
          <w:szCs w:val="28"/>
          <w:lang w:val="es-MX"/>
        </w:rPr>
        <w:t xml:space="preserve"> </w:t>
      </w:r>
      <w:r w:rsidRPr="00AA6684">
        <w:rPr>
          <w:spacing w:val="-2"/>
          <w:sz w:val="28"/>
          <w:szCs w:val="28"/>
          <w:lang w:val="es-MX"/>
        </w:rPr>
        <w:t xml:space="preserve">và bài viết thuyết minh kèm theo. Ban Tổ chức khuyến khích tác giả xây dựng video clip giới thiệu tác phẩm để phục vụ công </w:t>
      </w:r>
      <w:r w:rsidRPr="00E45780">
        <w:rPr>
          <w:spacing w:val="-2"/>
          <w:sz w:val="28"/>
          <w:szCs w:val="28"/>
          <w:lang w:val="es-MX"/>
        </w:rPr>
        <w:t>tác tuyên truyền và xem xét cộng điểm theo quy định của Thể lệ Cuộc thi.</w:t>
      </w:r>
    </w:p>
    <w:p w14:paraId="63F15F14" w14:textId="77777777" w:rsidR="00581872" w:rsidRPr="00781345" w:rsidRDefault="00581872" w:rsidP="00581872">
      <w:pPr>
        <w:widowControl w:val="0"/>
        <w:spacing w:after="120"/>
        <w:ind w:firstLine="720"/>
        <w:jc w:val="both"/>
        <w:rPr>
          <w:sz w:val="28"/>
          <w:szCs w:val="28"/>
          <w:lang w:val="es-MX"/>
        </w:rPr>
      </w:pPr>
      <w:r w:rsidRPr="00781345">
        <w:rPr>
          <w:sz w:val="28"/>
          <w:szCs w:val="28"/>
          <w:lang w:val="es-MX"/>
        </w:rPr>
        <w:t>Bài viết thuyết minh và/hoặc video minh chứng cần thể hiện rõ: nội dung việc làm, sáng kiến, mô hình, giải pháp; cách thức thực hiện; kết quả, hiệu quả mang lại; đối tượng được hưởng lợi và mức độ lan tỏa. Đồng thời, khuyến khích tác giả nêu rõ việc làm đã góp phần tuyên truyền, phổ biến hoặc nâng cao nhận thức của cán bộ, người dân, doanh nghiệp và cộng đồng về các nội dung của Luật Khoa học, công nghệ và đổi mới sáng tạo, Luật Chuyển đổi số, Nghị quyết số 57-NQ/TW và các chủ trương, chính sách có liên quan.</w:t>
      </w:r>
    </w:p>
    <w:p w14:paraId="66593337" w14:textId="4D0F6FD0" w:rsidR="00C4288B" w:rsidRPr="006A0F8E" w:rsidRDefault="00C4288B" w:rsidP="00C4288B">
      <w:pPr>
        <w:widowControl w:val="0"/>
        <w:spacing w:after="100"/>
        <w:ind w:firstLine="720"/>
        <w:jc w:val="both"/>
        <w:rPr>
          <w:b/>
          <w:bCs/>
          <w:color w:val="000000"/>
          <w:sz w:val="28"/>
          <w:szCs w:val="28"/>
          <w:lang w:val="es-MX"/>
        </w:rPr>
      </w:pPr>
      <w:r>
        <w:rPr>
          <w:b/>
          <w:color w:val="000000"/>
          <w:sz w:val="28"/>
          <w:szCs w:val="28"/>
          <w:lang w:val="es-MX"/>
        </w:rPr>
        <w:t>2</w:t>
      </w:r>
      <w:r w:rsidRPr="00EF4D1A">
        <w:rPr>
          <w:b/>
          <w:color w:val="000000"/>
          <w:sz w:val="28"/>
          <w:szCs w:val="28"/>
          <w:lang w:val="es-MX"/>
        </w:rPr>
        <w:t xml:space="preserve">. </w:t>
      </w:r>
      <w:r w:rsidRPr="006A0F8E">
        <w:rPr>
          <w:b/>
          <w:bCs/>
          <w:color w:val="000000"/>
          <w:sz w:val="28"/>
          <w:szCs w:val="28"/>
          <w:lang w:val="es-MX"/>
        </w:rPr>
        <w:t>Nội dung</w:t>
      </w:r>
    </w:p>
    <w:p w14:paraId="3F242DAD" w14:textId="77777777" w:rsidR="00581872" w:rsidRPr="004E1455" w:rsidRDefault="00581872" w:rsidP="00581872">
      <w:pPr>
        <w:widowControl w:val="0"/>
        <w:spacing w:after="120"/>
        <w:ind w:firstLine="720"/>
        <w:jc w:val="both"/>
        <w:rPr>
          <w:spacing w:val="-2"/>
          <w:sz w:val="28"/>
          <w:szCs w:val="28"/>
          <w:lang w:val="es-MX"/>
        </w:rPr>
      </w:pPr>
      <w:r w:rsidRPr="00781345">
        <w:rPr>
          <w:color w:val="000000"/>
          <w:sz w:val="28"/>
          <w:szCs w:val="28"/>
          <w:lang w:val="es-MX"/>
        </w:rPr>
        <w:t xml:space="preserve">Tác phẩm tập trung phản ánh các mô hình, sáng kiến, giải pháp, cách làm hay và điển hình tiên tiến trong việc nghiên cứu, ứng dụng khoa học </w:t>
      </w:r>
      <w:r>
        <w:rPr>
          <w:color w:val="000000"/>
          <w:sz w:val="28"/>
          <w:szCs w:val="28"/>
          <w:lang w:val="es-MX"/>
        </w:rPr>
        <w:t>-</w:t>
      </w:r>
      <w:r w:rsidRPr="00781345">
        <w:rPr>
          <w:color w:val="000000"/>
          <w:sz w:val="28"/>
          <w:szCs w:val="28"/>
          <w:lang w:val="es-MX"/>
        </w:rPr>
        <w:t xml:space="preserve"> công nghệ, đổi mới sáng tạo và chuyển đổi số </w:t>
      </w:r>
      <w:r w:rsidRPr="004E1455">
        <w:rPr>
          <w:spacing w:val="-2"/>
          <w:sz w:val="28"/>
          <w:szCs w:val="28"/>
          <w:lang w:val="es-MX"/>
        </w:rPr>
        <w:t xml:space="preserve">đang được triển khai thực tế tại cơ quan, đơn vị, địa phương, trường học, doanh nghiệp, khu dân cư và </w:t>
      </w:r>
      <w:r>
        <w:rPr>
          <w:spacing w:val="-2"/>
          <w:sz w:val="28"/>
          <w:szCs w:val="28"/>
          <w:lang w:val="es-MX"/>
        </w:rPr>
        <w:t xml:space="preserve">trong </w:t>
      </w:r>
      <w:r w:rsidRPr="004E1455">
        <w:rPr>
          <w:spacing w:val="-2"/>
          <w:sz w:val="28"/>
          <w:szCs w:val="28"/>
          <w:lang w:val="es-MX"/>
        </w:rPr>
        <w:t>cộng đồng</w:t>
      </w:r>
      <w:r>
        <w:rPr>
          <w:spacing w:val="-2"/>
          <w:sz w:val="28"/>
          <w:szCs w:val="28"/>
          <w:lang w:val="es-MX"/>
        </w:rPr>
        <w:t>:</w:t>
      </w:r>
    </w:p>
    <w:p w14:paraId="69F91246" w14:textId="77777777" w:rsidR="00581872" w:rsidRPr="00781345" w:rsidRDefault="00581872" w:rsidP="00581872">
      <w:pPr>
        <w:widowControl w:val="0"/>
        <w:spacing w:after="120"/>
        <w:ind w:firstLine="720"/>
        <w:jc w:val="both"/>
        <w:rPr>
          <w:color w:val="000000"/>
          <w:sz w:val="28"/>
          <w:szCs w:val="28"/>
          <w:lang w:val="es-MX"/>
        </w:rPr>
      </w:pPr>
      <w:r w:rsidRPr="00781345">
        <w:rPr>
          <w:color w:val="000000"/>
          <w:sz w:val="28"/>
          <w:szCs w:val="28"/>
          <w:lang w:val="es-MX"/>
        </w:rPr>
        <w:t xml:space="preserve">- Cải cách hành chính, số hóa quy trình nghiệp vụ; nâng cao chất lượng dịch vụ công trực tuyến; bảo đảm an </w:t>
      </w:r>
      <w:r>
        <w:rPr>
          <w:color w:val="000000"/>
          <w:sz w:val="28"/>
          <w:szCs w:val="28"/>
          <w:lang w:val="vi-VN"/>
        </w:rPr>
        <w:t>ninh</w:t>
      </w:r>
      <w:r w:rsidRPr="00781345">
        <w:rPr>
          <w:color w:val="000000"/>
          <w:sz w:val="28"/>
          <w:szCs w:val="28"/>
          <w:lang w:val="es-MX"/>
        </w:rPr>
        <w:t xml:space="preserve"> mạng và bảo vệ dữ liệu cá nhân.</w:t>
      </w:r>
    </w:p>
    <w:p w14:paraId="133EEBC3" w14:textId="77777777" w:rsidR="00581872" w:rsidRPr="00781345" w:rsidRDefault="00581872" w:rsidP="00581872">
      <w:pPr>
        <w:widowControl w:val="0"/>
        <w:spacing w:after="120"/>
        <w:ind w:firstLine="720"/>
        <w:jc w:val="both"/>
        <w:rPr>
          <w:color w:val="000000"/>
          <w:sz w:val="28"/>
          <w:szCs w:val="28"/>
          <w:lang w:val="es-MX"/>
        </w:rPr>
      </w:pPr>
      <w:r w:rsidRPr="00781345">
        <w:rPr>
          <w:color w:val="000000"/>
          <w:sz w:val="28"/>
          <w:szCs w:val="28"/>
          <w:lang w:val="es-MX"/>
        </w:rPr>
        <w:t>- Ứng dụng công nghệ mới (AI, IoT, Big Data, tự động hóa...), thương mại điện tử, thanh toán không dùng tiền mặt; các dự án, ý tưởng khởi nghiệp đổi mới sáng tạo nâng cao năng suất và năng lực cạnh tranh.</w:t>
      </w:r>
    </w:p>
    <w:p w14:paraId="6FE753A1" w14:textId="77777777" w:rsidR="00581872" w:rsidRPr="00781345" w:rsidRDefault="00581872" w:rsidP="00581872">
      <w:pPr>
        <w:widowControl w:val="0"/>
        <w:spacing w:after="120"/>
        <w:ind w:firstLine="720"/>
        <w:jc w:val="both"/>
        <w:rPr>
          <w:color w:val="000000"/>
          <w:sz w:val="28"/>
          <w:szCs w:val="28"/>
          <w:lang w:val="es-MX"/>
        </w:rPr>
      </w:pPr>
      <w:r w:rsidRPr="00781345">
        <w:rPr>
          <w:color w:val="000000"/>
          <w:sz w:val="28"/>
          <w:szCs w:val="28"/>
          <w:lang w:val="es-MX"/>
        </w:rPr>
        <w:t>- Phổ cập kỹ năng số, hỗ trợ người dân tiếp cận tiện ích số; các sáng kiến giải quyết vấn đề an sinh xã hội, bảo vệ môi trường và nâng cao đời sống dân sinh.</w:t>
      </w:r>
    </w:p>
    <w:p w14:paraId="188045BF" w14:textId="77777777" w:rsidR="00581872" w:rsidRPr="00781345" w:rsidRDefault="00581872" w:rsidP="00581872">
      <w:pPr>
        <w:widowControl w:val="0"/>
        <w:spacing w:after="120"/>
        <w:ind w:firstLine="720"/>
        <w:jc w:val="both"/>
        <w:rPr>
          <w:color w:val="000000"/>
          <w:sz w:val="28"/>
          <w:szCs w:val="28"/>
          <w:lang w:val="es-MX"/>
        </w:rPr>
      </w:pPr>
      <w:r w:rsidRPr="00781345">
        <w:rPr>
          <w:color w:val="000000"/>
          <w:sz w:val="28"/>
          <w:szCs w:val="28"/>
          <w:lang w:val="es-MX"/>
        </w:rPr>
        <w:t xml:space="preserve">- Ứng dụng tiến bộ khoa học </w:t>
      </w:r>
      <w:r>
        <w:rPr>
          <w:color w:val="000000"/>
          <w:sz w:val="28"/>
          <w:szCs w:val="28"/>
          <w:lang w:val="es-MX"/>
        </w:rPr>
        <w:t>-</w:t>
      </w:r>
      <w:r w:rsidRPr="00781345">
        <w:rPr>
          <w:color w:val="000000"/>
          <w:sz w:val="28"/>
          <w:szCs w:val="28"/>
          <w:lang w:val="es-MX"/>
        </w:rPr>
        <w:t xml:space="preserve"> công nghệ và đổi mới sáng tạo trong giáo dục, y tế, nông nghiệp, công nghiệp, văn hóa, du lịch...</w:t>
      </w:r>
    </w:p>
    <w:p w14:paraId="0C00666A" w14:textId="77777777" w:rsidR="00581872" w:rsidRPr="00781345" w:rsidRDefault="00581872" w:rsidP="00581872">
      <w:pPr>
        <w:widowControl w:val="0"/>
        <w:spacing w:after="120"/>
        <w:ind w:firstLine="720"/>
        <w:jc w:val="both"/>
        <w:rPr>
          <w:color w:val="000000"/>
          <w:sz w:val="28"/>
          <w:szCs w:val="28"/>
          <w:lang w:val="es-MX"/>
        </w:rPr>
      </w:pPr>
      <w:r w:rsidRPr="00781345">
        <w:rPr>
          <w:color w:val="000000"/>
          <w:sz w:val="28"/>
          <w:szCs w:val="28"/>
          <w:lang w:val="es-MX"/>
        </w:rPr>
        <w:t>- Đổi mới phương thức quản trị, cải tiến kỹ thuật, tối ưu hóa nguồn lực và giải quyết các điểm nghẽn thực tiễn tại cơ quan, đơn vị, doanh nghiệp.</w:t>
      </w:r>
    </w:p>
    <w:p w14:paraId="0665A290" w14:textId="77777777" w:rsidR="00581872" w:rsidRPr="00781345" w:rsidRDefault="00581872" w:rsidP="00581872">
      <w:pPr>
        <w:widowControl w:val="0"/>
        <w:spacing w:after="120"/>
        <w:ind w:firstLine="720"/>
        <w:jc w:val="both"/>
        <w:rPr>
          <w:color w:val="000000"/>
          <w:sz w:val="28"/>
          <w:szCs w:val="28"/>
          <w:lang w:val="es-MX"/>
        </w:rPr>
      </w:pPr>
      <w:r w:rsidRPr="00781345">
        <w:rPr>
          <w:color w:val="000000"/>
          <w:sz w:val="28"/>
          <w:szCs w:val="28"/>
          <w:lang w:val="es-MX"/>
        </w:rPr>
        <w:t>- Các hoạt động, sáng kiến, mô hình có tác dụng phổ biến, nâng cao nhận thức về khoa học - công nghệ, chuyển đổi số; truyền cảm hứng nghiên cứu, xây dựng văn hóa đổi mới sáng tạo và tinh thần dám nghĩ dám làm; thúc đẩy nâng cao kỹ năng số, hình thành xã hội số và nhân rộng các điển hình tốt trong cộng đồng.</w:t>
      </w:r>
    </w:p>
    <w:p w14:paraId="041A2EAE" w14:textId="77777777" w:rsidR="00581872" w:rsidRPr="00931FB6" w:rsidRDefault="00581872" w:rsidP="00581872">
      <w:pPr>
        <w:widowControl w:val="0"/>
        <w:spacing w:after="120"/>
        <w:ind w:firstLine="720"/>
        <w:jc w:val="both"/>
        <w:rPr>
          <w:color w:val="000000"/>
          <w:spacing w:val="-2"/>
          <w:sz w:val="28"/>
          <w:szCs w:val="28"/>
          <w:lang w:val="es-MX"/>
        </w:rPr>
      </w:pPr>
      <w:r w:rsidRPr="00931FB6">
        <w:rPr>
          <w:color w:val="000000"/>
          <w:spacing w:val="-2"/>
          <w:sz w:val="28"/>
          <w:szCs w:val="28"/>
          <w:lang w:val="es-MX"/>
        </w:rPr>
        <w:t>Khuyến khích các tác phẩm phản ánh mô hình người thật - việc thật, có địa chỉ và kết quả rõ ràng; có tính sáng tạo, khả thi và tiềm năng duy trì, nhân rộng cao.</w:t>
      </w:r>
    </w:p>
    <w:p w14:paraId="45EA4AA3" w14:textId="1D889925" w:rsidR="00C4288B" w:rsidRPr="003D5DC9" w:rsidRDefault="00C4288B" w:rsidP="00C4288B">
      <w:pPr>
        <w:widowControl w:val="0"/>
        <w:spacing w:after="100"/>
        <w:ind w:firstLine="720"/>
        <w:jc w:val="both"/>
        <w:rPr>
          <w:b/>
          <w:bCs/>
          <w:spacing w:val="-2"/>
          <w:sz w:val="28"/>
          <w:szCs w:val="28"/>
          <w:lang w:val="es-MX"/>
        </w:rPr>
      </w:pPr>
      <w:r>
        <w:rPr>
          <w:b/>
          <w:bCs/>
          <w:spacing w:val="-2"/>
          <w:sz w:val="28"/>
          <w:szCs w:val="28"/>
          <w:lang w:val="es-MX"/>
        </w:rPr>
        <w:t>3</w:t>
      </w:r>
      <w:r w:rsidRPr="003D5DC9">
        <w:rPr>
          <w:b/>
          <w:bCs/>
          <w:spacing w:val="-2"/>
          <w:sz w:val="28"/>
          <w:szCs w:val="28"/>
          <w:lang w:val="es-MX"/>
        </w:rPr>
        <w:t>. Đối tượng</w:t>
      </w:r>
    </w:p>
    <w:p w14:paraId="1469E8D1" w14:textId="77777777" w:rsidR="00581872" w:rsidRPr="003D5DC9" w:rsidRDefault="00581872" w:rsidP="00581872">
      <w:pPr>
        <w:spacing w:after="120"/>
        <w:ind w:firstLine="720"/>
        <w:jc w:val="both"/>
        <w:rPr>
          <w:spacing w:val="-2"/>
          <w:sz w:val="28"/>
          <w:szCs w:val="28"/>
          <w:lang w:val="es-MX"/>
        </w:rPr>
      </w:pPr>
      <w:r w:rsidRPr="003D5DC9">
        <w:rPr>
          <w:spacing w:val="-2"/>
          <w:sz w:val="28"/>
          <w:szCs w:val="28"/>
          <w:lang w:val="es-MX"/>
        </w:rPr>
        <w:t xml:space="preserve">Đối tượng tham gia Cuộc </w:t>
      </w:r>
      <w:r w:rsidRPr="000D5796">
        <w:rPr>
          <w:spacing w:val="-2"/>
          <w:sz w:val="28"/>
          <w:szCs w:val="28"/>
          <w:lang w:val="es-MX"/>
        </w:rPr>
        <w:t xml:space="preserve">thi gồm cá nhân từ 11 tuổi trở lên, tập </w:t>
      </w:r>
      <w:r w:rsidRPr="00E45780">
        <w:rPr>
          <w:spacing w:val="-2"/>
          <w:sz w:val="28"/>
          <w:szCs w:val="28"/>
          <w:lang w:val="es-MX"/>
        </w:rPr>
        <w:t>thể đang sinh sống, học tập, công tác, lao động, sản xuất, kinh doanh trên địa</w:t>
      </w:r>
      <w:r w:rsidRPr="003D5DC9">
        <w:rPr>
          <w:spacing w:val="-2"/>
          <w:sz w:val="28"/>
          <w:szCs w:val="28"/>
          <w:lang w:val="es-MX"/>
        </w:rPr>
        <w:t xml:space="preserve"> bàn </w:t>
      </w:r>
      <w:r>
        <w:rPr>
          <w:spacing w:val="-2"/>
          <w:sz w:val="28"/>
          <w:szCs w:val="28"/>
          <w:lang w:val="es-MX"/>
        </w:rPr>
        <w:t>thành phố</w:t>
      </w:r>
      <w:r w:rsidRPr="003D5DC9">
        <w:rPr>
          <w:spacing w:val="-2"/>
          <w:sz w:val="28"/>
          <w:szCs w:val="28"/>
          <w:lang w:val="es-MX"/>
        </w:rPr>
        <w:t xml:space="preserve"> Quảng Ninh, có những việc làm, hoạt động, sáng kiến, giải pháp, mô hình hoặc </w:t>
      </w:r>
      <w:r w:rsidRPr="003D5DC9">
        <w:rPr>
          <w:spacing w:val="-2"/>
          <w:sz w:val="28"/>
          <w:szCs w:val="28"/>
          <w:lang w:val="es-MX"/>
        </w:rPr>
        <w:lastRenderedPageBreak/>
        <w:t>cách làm thiết thực trong đổi mới sáng tạo, ứng dụng khoa học, công nghệ và chuyển đổi số.</w:t>
      </w:r>
    </w:p>
    <w:p w14:paraId="3E155173" w14:textId="77777777" w:rsidR="00581872" w:rsidRPr="003D5DC9" w:rsidRDefault="00581872" w:rsidP="00581872">
      <w:pPr>
        <w:spacing w:after="120"/>
        <w:ind w:firstLine="720"/>
        <w:jc w:val="both"/>
        <w:rPr>
          <w:spacing w:val="-2"/>
          <w:sz w:val="28"/>
          <w:szCs w:val="28"/>
          <w:lang w:val="es-MX"/>
        </w:rPr>
      </w:pPr>
      <w:r w:rsidRPr="003D5DC9">
        <w:rPr>
          <w:spacing w:val="-2"/>
          <w:sz w:val="28"/>
          <w:szCs w:val="28"/>
          <w:lang w:val="es-MX"/>
        </w:rPr>
        <w:t>Khuyến khích các cơ quan, đơn vị, địa phương, trường học, doanh nghiệp, tổ chức chính trị - xã hội, tổ chức xã hội, khu dân cư, cộng đồng và các tổ chức</w:t>
      </w:r>
      <w:r>
        <w:rPr>
          <w:spacing w:val="-2"/>
          <w:sz w:val="28"/>
          <w:szCs w:val="28"/>
          <w:lang w:val="es-MX"/>
        </w:rPr>
        <w:t xml:space="preserve"> trên địa bàn thành phố </w:t>
      </w:r>
      <w:r w:rsidRPr="003D5DC9">
        <w:rPr>
          <w:spacing w:val="-2"/>
          <w:sz w:val="28"/>
          <w:szCs w:val="28"/>
          <w:lang w:val="es-MX"/>
        </w:rPr>
        <w:t>tích cực hưởng ứng, tham gia Cuộc th</w:t>
      </w:r>
      <w:r>
        <w:rPr>
          <w:spacing w:val="-2"/>
          <w:sz w:val="28"/>
          <w:szCs w:val="28"/>
          <w:lang w:val="es-MX"/>
        </w:rPr>
        <w:t>i.</w:t>
      </w:r>
    </w:p>
    <w:p w14:paraId="060E6CE1" w14:textId="4F3385DB" w:rsidR="00C4288B" w:rsidRPr="003D5DC9" w:rsidRDefault="00C4288B" w:rsidP="00C4288B">
      <w:pPr>
        <w:spacing w:after="100"/>
        <w:ind w:firstLine="720"/>
        <w:jc w:val="both"/>
        <w:rPr>
          <w:b/>
          <w:bCs/>
          <w:spacing w:val="-2"/>
          <w:sz w:val="28"/>
          <w:szCs w:val="28"/>
          <w:lang w:val="es-MX"/>
        </w:rPr>
      </w:pPr>
      <w:r>
        <w:rPr>
          <w:b/>
          <w:bCs/>
          <w:spacing w:val="-2"/>
          <w:sz w:val="28"/>
          <w:szCs w:val="28"/>
          <w:lang w:val="es-MX"/>
        </w:rPr>
        <w:t>4</w:t>
      </w:r>
      <w:r w:rsidRPr="003D5DC9">
        <w:rPr>
          <w:b/>
          <w:bCs/>
          <w:spacing w:val="-2"/>
          <w:sz w:val="28"/>
          <w:szCs w:val="28"/>
          <w:lang w:val="es-MX"/>
        </w:rPr>
        <w:t>. Hình thức tham gia</w:t>
      </w:r>
    </w:p>
    <w:p w14:paraId="5BFBE0E4" w14:textId="77777777" w:rsidR="00581872" w:rsidRPr="003D5DC9" w:rsidRDefault="00581872" w:rsidP="00581872">
      <w:pPr>
        <w:spacing w:after="120"/>
        <w:ind w:firstLine="720"/>
        <w:jc w:val="both"/>
        <w:rPr>
          <w:spacing w:val="-2"/>
          <w:sz w:val="28"/>
          <w:szCs w:val="28"/>
          <w:lang w:val="es-MX"/>
        </w:rPr>
      </w:pPr>
      <w:r>
        <w:rPr>
          <w:spacing w:val="-2"/>
          <w:sz w:val="28"/>
          <w:szCs w:val="28"/>
          <w:lang w:val="es-MX"/>
        </w:rPr>
        <w:t>C</w:t>
      </w:r>
      <w:r w:rsidRPr="003D5DC9">
        <w:rPr>
          <w:spacing w:val="-2"/>
          <w:sz w:val="28"/>
          <w:szCs w:val="28"/>
          <w:lang w:val="es-MX"/>
        </w:rPr>
        <w:t>uộc thi được tổ chức theo hình thức tiếp nhận tác phẩm trực tuyến. Cá nhân, tập thể tham gia Cuộc thi được gửi nhiều tác phẩm, không hạn chế số lượng tác phẩm dự thi</w:t>
      </w:r>
      <w:r>
        <w:rPr>
          <w:spacing w:val="-2"/>
          <w:sz w:val="28"/>
          <w:szCs w:val="28"/>
          <w:lang w:val="es-MX"/>
        </w:rPr>
        <w:t>;</w:t>
      </w:r>
      <w:r w:rsidRPr="003D5DC9">
        <w:rPr>
          <w:spacing w:val="-2"/>
          <w:sz w:val="28"/>
          <w:szCs w:val="28"/>
          <w:lang w:val="es-MX"/>
        </w:rPr>
        <w:t xml:space="preserve"> mỗi tác phẩm phải bảo đảm đáp ứng đầy đủ các yêu cầu quy định tại Thể lệ Cuộc thi.</w:t>
      </w:r>
    </w:p>
    <w:p w14:paraId="68EF785F" w14:textId="77777777" w:rsidR="00581872" w:rsidRPr="003D5DC9" w:rsidRDefault="00581872" w:rsidP="00581872">
      <w:pPr>
        <w:spacing w:after="120"/>
        <w:ind w:firstLine="720"/>
        <w:jc w:val="both"/>
        <w:rPr>
          <w:spacing w:val="-2"/>
          <w:sz w:val="28"/>
          <w:szCs w:val="28"/>
          <w:lang w:val="es-MX"/>
        </w:rPr>
      </w:pPr>
      <w:r w:rsidRPr="003D5DC9">
        <w:rPr>
          <w:spacing w:val="-2"/>
          <w:sz w:val="28"/>
          <w:szCs w:val="28"/>
          <w:lang w:val="es-MX"/>
        </w:rPr>
        <w:t>Mỗi tác phẩm dự thi gồm hình ảnh ghi nhận việc làm, hoạt động, mô hình, sáng kiến hoặc giải pháp; bài viết thuyết minh về nội dung, ý nghĩa, hiệu quả của việc làm được phản ánh và các thông tin liên quan theo yêu cầu của Ban Tổ chức.</w:t>
      </w:r>
    </w:p>
    <w:p w14:paraId="45E9D22B" w14:textId="77777777" w:rsidR="00581872" w:rsidRPr="003D5DC9" w:rsidRDefault="00581872" w:rsidP="00581872">
      <w:pPr>
        <w:spacing w:after="120"/>
        <w:ind w:firstLine="720"/>
        <w:jc w:val="both"/>
        <w:rPr>
          <w:spacing w:val="-2"/>
          <w:sz w:val="28"/>
          <w:szCs w:val="28"/>
          <w:lang w:val="es-MX"/>
        </w:rPr>
      </w:pPr>
      <w:r w:rsidRPr="003D5DC9">
        <w:rPr>
          <w:spacing w:val="-2"/>
          <w:sz w:val="28"/>
          <w:szCs w:val="28"/>
          <w:lang w:val="es-MX"/>
        </w:rPr>
        <w:t>Khuyến khích tác giả gửi kèm video clip để minh họa, giới thiệu sinh động quá trình thực hiện, kết quả hoặc tác động của việc làm được phản ánh; các tác phẩm có video phù hợp, chất lượng và có giá trị tuyên truyền được xem xét, đánh giá theo quy định của Thể lệ Cuộc thi.</w:t>
      </w:r>
    </w:p>
    <w:p w14:paraId="3630868D" w14:textId="77777777" w:rsidR="00581872" w:rsidRPr="003D5DC9" w:rsidRDefault="00581872" w:rsidP="00581872">
      <w:pPr>
        <w:spacing w:after="120"/>
        <w:ind w:firstLine="720"/>
        <w:jc w:val="both"/>
        <w:rPr>
          <w:spacing w:val="-2"/>
          <w:sz w:val="28"/>
          <w:szCs w:val="28"/>
          <w:lang w:val="es-MX"/>
        </w:rPr>
      </w:pPr>
      <w:r w:rsidRPr="003D5DC9">
        <w:rPr>
          <w:spacing w:val="-2"/>
          <w:sz w:val="28"/>
          <w:szCs w:val="28"/>
          <w:lang w:val="es-MX"/>
        </w:rPr>
        <w:t>Các tác phẩm được lựa chọn sẽ được số hóa, lưu trữ và xây dựng thành Thư viện số “Nghìn việc tốt” phục vụ công tác tuyên truyền</w:t>
      </w:r>
      <w:r>
        <w:rPr>
          <w:spacing w:val="-2"/>
          <w:sz w:val="28"/>
          <w:szCs w:val="28"/>
          <w:lang w:val="es-MX"/>
        </w:rPr>
        <w:t xml:space="preserve"> </w:t>
      </w:r>
      <w:r w:rsidRPr="003D5DC9">
        <w:rPr>
          <w:spacing w:val="-2"/>
          <w:sz w:val="28"/>
          <w:szCs w:val="28"/>
          <w:lang w:val="es-MX"/>
        </w:rPr>
        <w:t xml:space="preserve">và lan tỏa các mô hình, cách làm hiệu quả về đổi mới sáng tạo và chuyển đổi số trên địa bàn </w:t>
      </w:r>
      <w:r>
        <w:rPr>
          <w:spacing w:val="-2"/>
          <w:sz w:val="28"/>
          <w:szCs w:val="28"/>
          <w:lang w:val="es-MX"/>
        </w:rPr>
        <w:t>thành phố</w:t>
      </w:r>
      <w:r w:rsidRPr="003D5DC9">
        <w:rPr>
          <w:spacing w:val="-2"/>
          <w:sz w:val="28"/>
          <w:szCs w:val="28"/>
          <w:lang w:val="es-MX"/>
        </w:rPr>
        <w:t>.</w:t>
      </w:r>
    </w:p>
    <w:p w14:paraId="24EFF7A0" w14:textId="26D83099" w:rsidR="00C4288B" w:rsidRPr="00A96068" w:rsidRDefault="00C4288B" w:rsidP="00C4288B">
      <w:pPr>
        <w:widowControl w:val="0"/>
        <w:spacing w:after="100"/>
        <w:ind w:firstLine="720"/>
        <w:jc w:val="both"/>
        <w:rPr>
          <w:b/>
          <w:bCs/>
          <w:color w:val="000000"/>
          <w:sz w:val="28"/>
          <w:szCs w:val="28"/>
          <w:lang w:val="es-MX"/>
        </w:rPr>
      </w:pPr>
      <w:r>
        <w:rPr>
          <w:b/>
          <w:bCs/>
          <w:color w:val="000000"/>
          <w:sz w:val="28"/>
          <w:szCs w:val="28"/>
          <w:lang w:val="es-MX"/>
        </w:rPr>
        <w:t>5</w:t>
      </w:r>
      <w:r w:rsidRPr="00A96068">
        <w:rPr>
          <w:b/>
          <w:bCs/>
          <w:color w:val="000000"/>
          <w:sz w:val="28"/>
          <w:szCs w:val="28"/>
          <w:lang w:val="es-MX"/>
        </w:rPr>
        <w:t>. Thời gian tiếp nhận tác phẩm</w:t>
      </w:r>
    </w:p>
    <w:p w14:paraId="0B99E2FD" w14:textId="4A9C77E6" w:rsidR="006B58F3" w:rsidRDefault="00C4288B" w:rsidP="006B58F3">
      <w:pPr>
        <w:widowControl w:val="0"/>
        <w:spacing w:after="100"/>
        <w:ind w:firstLine="720"/>
        <w:jc w:val="both"/>
        <w:rPr>
          <w:color w:val="000000"/>
          <w:sz w:val="28"/>
          <w:szCs w:val="28"/>
          <w:lang w:val="es-MX"/>
        </w:rPr>
      </w:pPr>
      <w:r w:rsidRPr="006A0F8E">
        <w:rPr>
          <w:color w:val="000000"/>
          <w:sz w:val="28"/>
          <w:szCs w:val="28"/>
          <w:lang w:val="es-MX"/>
        </w:rPr>
        <w:t xml:space="preserve">Thời gian tiếp nhận tác phẩm từ ngày </w:t>
      </w:r>
      <w:r w:rsidR="00581872">
        <w:rPr>
          <w:color w:val="000000"/>
          <w:sz w:val="28"/>
          <w:szCs w:val="28"/>
          <w:lang w:val="es-MX"/>
        </w:rPr>
        <w:t>14</w:t>
      </w:r>
      <w:r w:rsidRPr="006A0F8E">
        <w:rPr>
          <w:color w:val="000000"/>
          <w:sz w:val="28"/>
          <w:szCs w:val="28"/>
          <w:lang w:val="es-MX"/>
        </w:rPr>
        <w:t>/9/2026 đến hết ngày 2</w:t>
      </w:r>
      <w:r w:rsidR="00581872">
        <w:rPr>
          <w:color w:val="000000"/>
          <w:sz w:val="28"/>
          <w:szCs w:val="28"/>
          <w:lang w:val="es-MX"/>
        </w:rPr>
        <w:t>7</w:t>
      </w:r>
      <w:r w:rsidRPr="006A0F8E">
        <w:rPr>
          <w:color w:val="000000"/>
          <w:sz w:val="28"/>
          <w:szCs w:val="28"/>
          <w:lang w:val="es-MX"/>
        </w:rPr>
        <w:t>/9/2026.</w:t>
      </w:r>
    </w:p>
    <w:p w14:paraId="41793B62" w14:textId="7DE491E2" w:rsidR="00EF34C8" w:rsidRPr="006B58F3" w:rsidRDefault="009A271B" w:rsidP="006B58F3">
      <w:pPr>
        <w:widowControl w:val="0"/>
        <w:spacing w:after="100"/>
        <w:ind w:firstLine="720"/>
        <w:jc w:val="both"/>
        <w:rPr>
          <w:color w:val="000000"/>
          <w:sz w:val="28"/>
          <w:szCs w:val="28"/>
          <w:lang w:val="es-MX"/>
        </w:rPr>
      </w:pPr>
      <w:r w:rsidRPr="00BF0798">
        <w:rPr>
          <w:color w:val="000000" w:themeColor="text1"/>
          <w:spacing w:val="4"/>
          <w:sz w:val="28"/>
          <w:szCs w:val="28"/>
        </w:rPr>
        <w:t xml:space="preserve">Sở Khoa học và Công nghệ </w:t>
      </w:r>
      <w:r>
        <w:rPr>
          <w:color w:val="000000" w:themeColor="text1"/>
          <w:spacing w:val="4"/>
          <w:sz w:val="28"/>
          <w:szCs w:val="28"/>
        </w:rPr>
        <w:t>đ</w:t>
      </w:r>
      <w:r w:rsidR="007A06D2" w:rsidRPr="007A06D2">
        <w:rPr>
          <w:color w:val="000000"/>
          <w:sz w:val="28"/>
          <w:szCs w:val="28"/>
        </w:rPr>
        <w:t>ề nghị các cơ quan, đơn vị, địa phương</w:t>
      </w:r>
      <w:r>
        <w:rPr>
          <w:color w:val="000000"/>
          <w:sz w:val="28"/>
          <w:szCs w:val="28"/>
        </w:rPr>
        <w:t>, doanh nghiệp</w:t>
      </w:r>
      <w:r w:rsidR="007A06D2" w:rsidRPr="007A06D2">
        <w:rPr>
          <w:color w:val="000000"/>
          <w:sz w:val="28"/>
          <w:szCs w:val="28"/>
        </w:rPr>
        <w:t xml:space="preserve"> quan tâm</w:t>
      </w:r>
      <w:r w:rsidR="00361BC2">
        <w:rPr>
          <w:color w:val="000000"/>
          <w:sz w:val="28"/>
          <w:szCs w:val="28"/>
        </w:rPr>
        <w:t>, phối hợp</w:t>
      </w:r>
      <w:r w:rsidR="007A06D2" w:rsidRPr="007A06D2">
        <w:rPr>
          <w:color w:val="000000"/>
          <w:sz w:val="28"/>
          <w:szCs w:val="28"/>
        </w:rPr>
        <w:t xml:space="preserve"> </w:t>
      </w:r>
      <w:r>
        <w:rPr>
          <w:color w:val="000000"/>
          <w:sz w:val="28"/>
          <w:szCs w:val="28"/>
        </w:rPr>
        <w:t>triển khai</w:t>
      </w:r>
      <w:r w:rsidR="007A06D2" w:rsidRPr="007A06D2">
        <w:rPr>
          <w:color w:val="000000"/>
          <w:sz w:val="28"/>
          <w:szCs w:val="28"/>
        </w:rPr>
        <w:t>, thực hiện.</w:t>
      </w:r>
      <w:r>
        <w:rPr>
          <w:color w:val="000000"/>
          <w:sz w:val="28"/>
          <w:szCs w:val="28"/>
        </w:rPr>
        <w:t xml:space="preserve"> </w:t>
      </w:r>
      <w:r w:rsidR="00EF34C8" w:rsidRPr="00BF0798">
        <w:rPr>
          <w:color w:val="000000" w:themeColor="text1"/>
          <w:spacing w:val="4"/>
          <w:sz w:val="28"/>
          <w:szCs w:val="28"/>
        </w:rPr>
        <w:t xml:space="preserve">Sở Khoa học và Công nghệ cử đầu mối liên hệ: Đ/c Phạm Thị </w:t>
      </w:r>
      <w:r w:rsidR="00C4288B">
        <w:rPr>
          <w:color w:val="000000" w:themeColor="text1"/>
          <w:spacing w:val="4"/>
          <w:sz w:val="28"/>
          <w:szCs w:val="28"/>
        </w:rPr>
        <w:t>Hồng Liên</w:t>
      </w:r>
      <w:r w:rsidR="00EF34C8" w:rsidRPr="00BF0798">
        <w:rPr>
          <w:color w:val="000000" w:themeColor="text1"/>
          <w:spacing w:val="4"/>
          <w:sz w:val="28"/>
          <w:szCs w:val="28"/>
        </w:rPr>
        <w:t xml:space="preserve">, chuyên viên Phòng Quản lý công nghệ và Chuyển đổi số, số điện thoại </w:t>
      </w:r>
      <w:r w:rsidR="00C4288B">
        <w:rPr>
          <w:color w:val="000000" w:themeColor="text1"/>
          <w:spacing w:val="4"/>
          <w:sz w:val="28"/>
          <w:szCs w:val="28"/>
        </w:rPr>
        <w:t>0943 281 499.</w:t>
      </w:r>
    </w:p>
    <w:p w14:paraId="61459993" w14:textId="297EAD00" w:rsidR="00D9656C" w:rsidRDefault="00646C6F" w:rsidP="009A271B">
      <w:pPr>
        <w:tabs>
          <w:tab w:val="left" w:pos="1209"/>
        </w:tabs>
        <w:spacing w:before="120" w:after="120" w:line="264" w:lineRule="auto"/>
        <w:ind w:firstLine="720"/>
        <w:jc w:val="both"/>
        <w:rPr>
          <w:color w:val="000000" w:themeColor="text1"/>
          <w:spacing w:val="4"/>
          <w:sz w:val="28"/>
          <w:szCs w:val="28"/>
          <w:lang w:val="nl-NL"/>
        </w:rPr>
      </w:pPr>
      <w:r>
        <w:rPr>
          <w:color w:val="000000" w:themeColor="text1"/>
          <w:spacing w:val="4"/>
          <w:sz w:val="28"/>
          <w:szCs w:val="28"/>
          <w:lang w:val="nl-NL"/>
        </w:rPr>
        <w:t>Trân trọng./.</w:t>
      </w:r>
    </w:p>
    <w:p w14:paraId="7BBFA220" w14:textId="3F33BB6A" w:rsidR="00EF34C8" w:rsidRPr="00EF34C8" w:rsidRDefault="00EF34C8" w:rsidP="00646C6F">
      <w:pPr>
        <w:tabs>
          <w:tab w:val="left" w:pos="1209"/>
        </w:tabs>
        <w:spacing w:before="60"/>
        <w:ind w:firstLine="720"/>
        <w:jc w:val="both"/>
        <w:rPr>
          <w:color w:val="000000" w:themeColor="text1"/>
          <w:spacing w:val="4"/>
          <w:sz w:val="16"/>
          <w:szCs w:val="16"/>
          <w:lang w:val="nl-NL"/>
        </w:rPr>
      </w:pPr>
    </w:p>
    <w:tbl>
      <w:tblPr>
        <w:tblW w:w="9106" w:type="dxa"/>
        <w:tblLayout w:type="fixed"/>
        <w:tblLook w:val="0000" w:firstRow="0" w:lastRow="0" w:firstColumn="0" w:lastColumn="0" w:noHBand="0" w:noVBand="0"/>
      </w:tblPr>
      <w:tblGrid>
        <w:gridCol w:w="5245"/>
        <w:gridCol w:w="3861"/>
      </w:tblGrid>
      <w:tr w:rsidR="008662E2" w14:paraId="4E7EFDFC" w14:textId="77777777" w:rsidTr="00850EF5">
        <w:trPr>
          <w:trHeight w:val="2816"/>
        </w:trPr>
        <w:tc>
          <w:tcPr>
            <w:tcW w:w="5245" w:type="dxa"/>
            <w:shd w:val="clear" w:color="000000" w:fill="FFFFFF"/>
          </w:tcPr>
          <w:p w14:paraId="43FD874F" w14:textId="77777777" w:rsidR="008662E2" w:rsidRPr="000C71E5" w:rsidRDefault="008662E2" w:rsidP="006734B0">
            <w:pPr>
              <w:autoSpaceDE w:val="0"/>
              <w:autoSpaceDN w:val="0"/>
              <w:adjustRightInd w:val="0"/>
              <w:rPr>
                <w:b/>
                <w:bCs/>
                <w:i/>
                <w:iCs/>
                <w:lang w:val="vi-VN"/>
              </w:rPr>
            </w:pPr>
            <w:r w:rsidRPr="003D79EB">
              <w:rPr>
                <w:b/>
                <w:bCs/>
                <w:i/>
                <w:iCs/>
                <w:lang w:val="nl-NL"/>
              </w:rPr>
              <w:t>N</w:t>
            </w:r>
            <w:r w:rsidRPr="000C71E5">
              <w:rPr>
                <w:b/>
                <w:bCs/>
                <w:i/>
                <w:iCs/>
                <w:lang w:val="vi-VN"/>
              </w:rPr>
              <w:t>ơi nhận:</w:t>
            </w:r>
          </w:p>
          <w:p w14:paraId="703CB012" w14:textId="77777777" w:rsidR="008662E2" w:rsidRDefault="008662E2" w:rsidP="006734B0">
            <w:pPr>
              <w:autoSpaceDE w:val="0"/>
              <w:autoSpaceDN w:val="0"/>
              <w:adjustRightInd w:val="0"/>
              <w:ind w:firstLine="142"/>
              <w:rPr>
                <w:sz w:val="22"/>
                <w:szCs w:val="22"/>
              </w:rPr>
            </w:pPr>
            <w:r w:rsidRPr="003D79EB">
              <w:rPr>
                <w:sz w:val="22"/>
                <w:szCs w:val="22"/>
                <w:lang w:val="nl-NL"/>
              </w:rPr>
              <w:t>- Nh</w:t>
            </w:r>
            <w:r w:rsidRPr="008C7076">
              <w:rPr>
                <w:sz w:val="22"/>
                <w:szCs w:val="22"/>
                <w:lang w:val="vi-VN"/>
              </w:rPr>
              <w:t xml:space="preserve">ư </w:t>
            </w:r>
            <w:r w:rsidRPr="00FB5539">
              <w:rPr>
                <w:sz w:val="22"/>
                <w:szCs w:val="22"/>
              </w:rPr>
              <w:t>trên;</w:t>
            </w:r>
          </w:p>
          <w:p w14:paraId="399CED3E" w14:textId="77777777" w:rsidR="00FB5539" w:rsidRPr="00FB5539" w:rsidRDefault="00FB5539" w:rsidP="00FB5539">
            <w:pPr>
              <w:autoSpaceDE w:val="0"/>
              <w:autoSpaceDN w:val="0"/>
              <w:adjustRightInd w:val="0"/>
              <w:ind w:firstLine="142"/>
              <w:rPr>
                <w:sz w:val="22"/>
                <w:szCs w:val="22"/>
              </w:rPr>
            </w:pPr>
            <w:r>
              <w:rPr>
                <w:sz w:val="22"/>
                <w:szCs w:val="22"/>
              </w:rPr>
              <w:t xml:space="preserve">- </w:t>
            </w:r>
            <w:r w:rsidRPr="00FB5539">
              <w:rPr>
                <w:sz w:val="22"/>
                <w:szCs w:val="22"/>
              </w:rPr>
              <w:t>Đ/c Giám đốc Sở (b/c);</w:t>
            </w:r>
          </w:p>
          <w:p w14:paraId="0C05A625" w14:textId="003D49B4" w:rsidR="008662E2" w:rsidRPr="006B58F3" w:rsidRDefault="006B58F3" w:rsidP="006B58F3">
            <w:pPr>
              <w:autoSpaceDE w:val="0"/>
              <w:autoSpaceDN w:val="0"/>
              <w:adjustRightInd w:val="0"/>
              <w:ind w:firstLine="142"/>
              <w:rPr>
                <w:sz w:val="22"/>
                <w:szCs w:val="22"/>
              </w:rPr>
            </w:pPr>
            <w:r>
              <w:rPr>
                <w:sz w:val="22"/>
                <w:szCs w:val="22"/>
              </w:rPr>
              <w:t>- Các Đ/c PGĐ (b/c);</w:t>
            </w:r>
          </w:p>
          <w:p w14:paraId="4FC3A2CC" w14:textId="3FA4F702" w:rsidR="008662E2" w:rsidRPr="008C7076" w:rsidRDefault="008662E2" w:rsidP="006734B0">
            <w:pPr>
              <w:autoSpaceDE w:val="0"/>
              <w:autoSpaceDN w:val="0"/>
              <w:adjustRightInd w:val="0"/>
              <w:ind w:firstLine="142"/>
              <w:rPr>
                <w:sz w:val="22"/>
                <w:szCs w:val="22"/>
                <w:lang w:val="vi-VN"/>
              </w:rPr>
            </w:pPr>
            <w:r w:rsidRPr="003D79EB">
              <w:rPr>
                <w:sz w:val="22"/>
                <w:szCs w:val="22"/>
                <w:lang w:val="nl-NL"/>
              </w:rPr>
              <w:t>- L</w:t>
            </w:r>
            <w:r w:rsidRPr="008C7076">
              <w:rPr>
                <w:sz w:val="22"/>
                <w:szCs w:val="22"/>
                <w:lang w:val="vi-VN"/>
              </w:rPr>
              <w:t>ưu: VT, CN</w:t>
            </w:r>
            <w:r w:rsidR="00920F3A">
              <w:rPr>
                <w:sz w:val="22"/>
                <w:szCs w:val="22"/>
                <w:lang w:val="nl-NL"/>
              </w:rPr>
              <w:t>8</w:t>
            </w:r>
            <w:r w:rsidRPr="008C7076">
              <w:rPr>
                <w:sz w:val="22"/>
                <w:szCs w:val="22"/>
                <w:lang w:val="vi-VN"/>
              </w:rPr>
              <w:t>.</w:t>
            </w:r>
          </w:p>
          <w:p w14:paraId="1F495647" w14:textId="36A4D86D" w:rsidR="008662E2" w:rsidRPr="008662E2" w:rsidRDefault="008662E2" w:rsidP="006734B0">
            <w:pPr>
              <w:autoSpaceDE w:val="0"/>
              <w:autoSpaceDN w:val="0"/>
              <w:adjustRightInd w:val="0"/>
              <w:ind w:firstLine="142"/>
              <w:rPr>
                <w:sz w:val="16"/>
                <w:szCs w:val="16"/>
                <w:lang w:val="nl-NL"/>
              </w:rPr>
            </w:pPr>
            <w:r w:rsidRPr="003D79EB">
              <w:rPr>
                <w:lang w:val="nl-NL"/>
              </w:rPr>
              <w:t xml:space="preserve">        </w:t>
            </w:r>
          </w:p>
          <w:p w14:paraId="750F6518" w14:textId="167F57D0" w:rsidR="00850EF5" w:rsidRDefault="00850EF5" w:rsidP="006734B0">
            <w:pPr>
              <w:autoSpaceDE w:val="0"/>
              <w:autoSpaceDN w:val="0"/>
              <w:adjustRightInd w:val="0"/>
              <w:ind w:firstLine="142"/>
              <w:rPr>
                <w:rFonts w:ascii="Calibri" w:hAnsi="Calibri" w:cs="Calibri"/>
                <w:sz w:val="22"/>
                <w:szCs w:val="22"/>
                <w:lang w:val="nl-NL"/>
              </w:rPr>
            </w:pPr>
          </w:p>
          <w:p w14:paraId="68D81A6F" w14:textId="6C272243" w:rsidR="00850EF5" w:rsidRDefault="00850EF5" w:rsidP="006734B0">
            <w:pPr>
              <w:autoSpaceDE w:val="0"/>
              <w:autoSpaceDN w:val="0"/>
              <w:adjustRightInd w:val="0"/>
              <w:ind w:firstLine="142"/>
              <w:rPr>
                <w:rFonts w:ascii="Calibri" w:hAnsi="Calibri" w:cs="Calibri"/>
                <w:sz w:val="22"/>
                <w:szCs w:val="22"/>
                <w:lang w:val="nl-NL"/>
              </w:rPr>
            </w:pPr>
          </w:p>
          <w:p w14:paraId="564F2529" w14:textId="77777777" w:rsidR="00850EF5" w:rsidRDefault="00850EF5" w:rsidP="006734B0">
            <w:pPr>
              <w:autoSpaceDE w:val="0"/>
              <w:autoSpaceDN w:val="0"/>
              <w:adjustRightInd w:val="0"/>
              <w:ind w:firstLine="142"/>
              <w:rPr>
                <w:rFonts w:ascii="Calibri" w:hAnsi="Calibri" w:cs="Calibri"/>
                <w:sz w:val="22"/>
                <w:szCs w:val="22"/>
                <w:lang w:val="nl-NL"/>
              </w:rPr>
            </w:pPr>
          </w:p>
          <w:p w14:paraId="2E3DC6A1" w14:textId="77777777" w:rsidR="00850EF5" w:rsidRDefault="00850EF5" w:rsidP="006734B0">
            <w:pPr>
              <w:autoSpaceDE w:val="0"/>
              <w:autoSpaceDN w:val="0"/>
              <w:adjustRightInd w:val="0"/>
              <w:ind w:firstLine="142"/>
              <w:rPr>
                <w:rFonts w:ascii="Calibri" w:hAnsi="Calibri" w:cs="Calibri"/>
                <w:sz w:val="22"/>
                <w:szCs w:val="22"/>
                <w:lang w:val="nl-NL"/>
              </w:rPr>
            </w:pPr>
          </w:p>
          <w:p w14:paraId="048CE904" w14:textId="77777777" w:rsidR="00850EF5" w:rsidRDefault="00850EF5" w:rsidP="006734B0">
            <w:pPr>
              <w:autoSpaceDE w:val="0"/>
              <w:autoSpaceDN w:val="0"/>
              <w:adjustRightInd w:val="0"/>
              <w:ind w:firstLine="142"/>
              <w:rPr>
                <w:rFonts w:ascii="Calibri" w:hAnsi="Calibri" w:cs="Calibri"/>
                <w:sz w:val="22"/>
                <w:szCs w:val="22"/>
                <w:lang w:val="nl-NL"/>
              </w:rPr>
            </w:pPr>
          </w:p>
          <w:p w14:paraId="522623B0" w14:textId="77777777" w:rsidR="00850EF5" w:rsidRDefault="00850EF5" w:rsidP="006734B0">
            <w:pPr>
              <w:autoSpaceDE w:val="0"/>
              <w:autoSpaceDN w:val="0"/>
              <w:adjustRightInd w:val="0"/>
              <w:ind w:firstLine="142"/>
              <w:rPr>
                <w:rFonts w:ascii="Calibri" w:hAnsi="Calibri" w:cs="Calibri"/>
                <w:sz w:val="22"/>
                <w:szCs w:val="22"/>
                <w:lang w:val="nl-NL"/>
              </w:rPr>
            </w:pPr>
          </w:p>
          <w:p w14:paraId="351ED45A" w14:textId="77777777" w:rsidR="00850EF5" w:rsidRDefault="00850EF5" w:rsidP="006734B0">
            <w:pPr>
              <w:autoSpaceDE w:val="0"/>
              <w:autoSpaceDN w:val="0"/>
              <w:adjustRightInd w:val="0"/>
              <w:ind w:firstLine="142"/>
              <w:rPr>
                <w:rFonts w:ascii="Calibri" w:hAnsi="Calibri" w:cs="Calibri"/>
                <w:sz w:val="22"/>
                <w:szCs w:val="22"/>
                <w:lang w:val="nl-NL"/>
              </w:rPr>
            </w:pPr>
          </w:p>
          <w:p w14:paraId="52BC8156" w14:textId="77777777" w:rsidR="00850EF5" w:rsidRDefault="00850EF5" w:rsidP="00850EF5">
            <w:pPr>
              <w:autoSpaceDE w:val="0"/>
              <w:autoSpaceDN w:val="0"/>
              <w:adjustRightInd w:val="0"/>
              <w:rPr>
                <w:rFonts w:ascii="Calibri" w:hAnsi="Calibri" w:cs="Calibri"/>
                <w:sz w:val="22"/>
                <w:szCs w:val="22"/>
                <w:lang w:val="nl-NL"/>
              </w:rPr>
            </w:pPr>
          </w:p>
          <w:p w14:paraId="5B7F94BE" w14:textId="4B909A46" w:rsidR="008662E2" w:rsidRPr="00850EF5" w:rsidRDefault="008662E2" w:rsidP="00850EF5">
            <w:pPr>
              <w:autoSpaceDE w:val="0"/>
              <w:autoSpaceDN w:val="0"/>
              <w:adjustRightInd w:val="0"/>
              <w:rPr>
                <w:rFonts w:ascii="Calibri" w:hAnsi="Calibri" w:cs="Calibri"/>
                <w:sz w:val="22"/>
                <w:szCs w:val="22"/>
                <w:lang w:val="nl-NL"/>
              </w:rPr>
            </w:pPr>
          </w:p>
        </w:tc>
        <w:tc>
          <w:tcPr>
            <w:tcW w:w="3861" w:type="dxa"/>
            <w:shd w:val="clear" w:color="000000" w:fill="FFFFFF"/>
          </w:tcPr>
          <w:p w14:paraId="487A2AA5" w14:textId="0FE0D30A" w:rsidR="008662E2" w:rsidRDefault="00FB5539" w:rsidP="006734B0">
            <w:pPr>
              <w:autoSpaceDE w:val="0"/>
              <w:autoSpaceDN w:val="0"/>
              <w:adjustRightInd w:val="0"/>
              <w:jc w:val="center"/>
              <w:rPr>
                <w:b/>
                <w:bCs/>
                <w:sz w:val="28"/>
                <w:szCs w:val="28"/>
                <w:lang w:val="nl-NL"/>
              </w:rPr>
            </w:pPr>
            <w:r>
              <w:rPr>
                <w:b/>
                <w:bCs/>
                <w:sz w:val="28"/>
                <w:szCs w:val="28"/>
                <w:lang w:val="nl-NL"/>
              </w:rPr>
              <w:t xml:space="preserve">KT. </w:t>
            </w:r>
            <w:r w:rsidR="008662E2" w:rsidRPr="003D79EB">
              <w:rPr>
                <w:b/>
                <w:bCs/>
                <w:sz w:val="28"/>
                <w:szCs w:val="28"/>
                <w:lang w:val="nl-NL"/>
              </w:rPr>
              <w:t>GIÁM ĐỐC</w:t>
            </w:r>
          </w:p>
          <w:p w14:paraId="6B93D048" w14:textId="353861CC" w:rsidR="00FB5539" w:rsidRPr="003D79EB" w:rsidRDefault="00FB5539" w:rsidP="006734B0">
            <w:pPr>
              <w:autoSpaceDE w:val="0"/>
              <w:autoSpaceDN w:val="0"/>
              <w:adjustRightInd w:val="0"/>
              <w:jc w:val="center"/>
              <w:rPr>
                <w:b/>
                <w:bCs/>
                <w:sz w:val="28"/>
                <w:szCs w:val="28"/>
                <w:lang w:val="nl-NL"/>
              </w:rPr>
            </w:pPr>
            <w:r>
              <w:rPr>
                <w:b/>
                <w:bCs/>
                <w:sz w:val="28"/>
                <w:szCs w:val="28"/>
                <w:lang w:val="nl-NL"/>
              </w:rPr>
              <w:t>PHÓ GIÁM ĐỐC</w:t>
            </w:r>
          </w:p>
          <w:p w14:paraId="7911DC86" w14:textId="77777777" w:rsidR="008662E2" w:rsidRPr="003D79EB" w:rsidRDefault="008662E2" w:rsidP="006734B0">
            <w:pPr>
              <w:autoSpaceDE w:val="0"/>
              <w:autoSpaceDN w:val="0"/>
              <w:adjustRightInd w:val="0"/>
              <w:jc w:val="center"/>
              <w:rPr>
                <w:b/>
                <w:bCs/>
                <w:sz w:val="28"/>
                <w:szCs w:val="28"/>
                <w:lang w:val="nl-NL"/>
              </w:rPr>
            </w:pPr>
          </w:p>
          <w:p w14:paraId="3D460B73" w14:textId="77777777" w:rsidR="008662E2" w:rsidRDefault="008662E2" w:rsidP="006734B0">
            <w:pPr>
              <w:autoSpaceDE w:val="0"/>
              <w:autoSpaceDN w:val="0"/>
              <w:adjustRightInd w:val="0"/>
              <w:jc w:val="center"/>
              <w:rPr>
                <w:b/>
                <w:bCs/>
                <w:sz w:val="28"/>
                <w:szCs w:val="28"/>
                <w:lang w:val="nl-NL"/>
              </w:rPr>
            </w:pPr>
          </w:p>
          <w:p w14:paraId="6FD86AE6" w14:textId="77777777" w:rsidR="008662E2" w:rsidRPr="003D79EB" w:rsidRDefault="008662E2" w:rsidP="006734B0">
            <w:pPr>
              <w:autoSpaceDE w:val="0"/>
              <w:autoSpaceDN w:val="0"/>
              <w:adjustRightInd w:val="0"/>
              <w:jc w:val="center"/>
              <w:rPr>
                <w:b/>
                <w:bCs/>
                <w:sz w:val="28"/>
                <w:szCs w:val="28"/>
                <w:lang w:val="nl-NL"/>
              </w:rPr>
            </w:pPr>
          </w:p>
          <w:p w14:paraId="5C89FC9A" w14:textId="77777777" w:rsidR="008662E2" w:rsidRPr="003D79EB" w:rsidRDefault="008662E2" w:rsidP="006734B0">
            <w:pPr>
              <w:autoSpaceDE w:val="0"/>
              <w:autoSpaceDN w:val="0"/>
              <w:adjustRightInd w:val="0"/>
              <w:jc w:val="center"/>
              <w:rPr>
                <w:b/>
                <w:bCs/>
                <w:sz w:val="28"/>
                <w:szCs w:val="28"/>
                <w:lang w:val="nl-NL"/>
              </w:rPr>
            </w:pPr>
          </w:p>
          <w:p w14:paraId="34AC944F" w14:textId="77777777" w:rsidR="008662E2" w:rsidRPr="003D79EB" w:rsidRDefault="008662E2" w:rsidP="006734B0">
            <w:pPr>
              <w:autoSpaceDE w:val="0"/>
              <w:autoSpaceDN w:val="0"/>
              <w:adjustRightInd w:val="0"/>
              <w:jc w:val="center"/>
              <w:rPr>
                <w:b/>
                <w:bCs/>
                <w:sz w:val="28"/>
                <w:szCs w:val="28"/>
                <w:lang w:val="nl-NL"/>
              </w:rPr>
            </w:pPr>
          </w:p>
          <w:p w14:paraId="5BC277E9" w14:textId="36C847A0" w:rsidR="008662E2" w:rsidRPr="00133149" w:rsidRDefault="00FB5539" w:rsidP="006734B0">
            <w:pPr>
              <w:autoSpaceDE w:val="0"/>
              <w:autoSpaceDN w:val="0"/>
              <w:adjustRightInd w:val="0"/>
              <w:jc w:val="center"/>
              <w:rPr>
                <w:rFonts w:ascii="Calibri" w:hAnsi="Calibri" w:cs="Calibri"/>
                <w:sz w:val="28"/>
                <w:szCs w:val="28"/>
                <w:lang w:val="en"/>
              </w:rPr>
            </w:pPr>
            <w:r>
              <w:rPr>
                <w:b/>
                <w:bCs/>
                <w:sz w:val="28"/>
                <w:szCs w:val="28"/>
                <w:lang w:val="en"/>
              </w:rPr>
              <w:t>Phan Đăng Chính</w:t>
            </w:r>
          </w:p>
        </w:tc>
      </w:tr>
    </w:tbl>
    <w:p w14:paraId="7CC33B69" w14:textId="5A283870" w:rsidR="00C74AAA" w:rsidRPr="00D66382" w:rsidRDefault="00C74AAA" w:rsidP="00954F80">
      <w:pPr>
        <w:rPr>
          <w:noProof/>
        </w:rPr>
      </w:pPr>
    </w:p>
    <w:sectPr w:rsidR="00C74AAA" w:rsidRPr="00D66382" w:rsidSect="003339DF">
      <w:headerReference w:type="default" r:id="rId8"/>
      <w:footerReference w:type="even" r:id="rId9"/>
      <w:footerReference w:type="default" r:id="rId10"/>
      <w:pgSz w:w="11909" w:h="16834" w:code="9"/>
      <w:pgMar w:top="1134" w:right="1134" w:bottom="1021"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80A63" w14:textId="77777777" w:rsidR="00A44789" w:rsidRDefault="00A44789">
      <w:r>
        <w:separator/>
      </w:r>
    </w:p>
  </w:endnote>
  <w:endnote w:type="continuationSeparator" w:id="0">
    <w:p w14:paraId="0E125062" w14:textId="77777777" w:rsidR="00A44789" w:rsidRDefault="00A44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91126" w14:textId="77777777" w:rsidR="008E1215" w:rsidRDefault="008E1215" w:rsidP="00C305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E3DE1C" w14:textId="77777777" w:rsidR="008E1215" w:rsidRDefault="008E1215" w:rsidP="00762F5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428C2" w14:textId="77777777" w:rsidR="008E1215" w:rsidRPr="004E2AA4" w:rsidRDefault="008E1215" w:rsidP="009114C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A70FD" w14:textId="77777777" w:rsidR="00A44789" w:rsidRDefault="00A44789">
      <w:r>
        <w:separator/>
      </w:r>
    </w:p>
  </w:footnote>
  <w:footnote w:type="continuationSeparator" w:id="0">
    <w:p w14:paraId="3E453E2E" w14:textId="77777777" w:rsidR="00A44789" w:rsidRDefault="00A44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4058901"/>
      <w:docPartObj>
        <w:docPartGallery w:val="Page Numbers (Top of Page)"/>
        <w:docPartUnique/>
      </w:docPartObj>
    </w:sdtPr>
    <w:sdtEndPr>
      <w:rPr>
        <w:noProof/>
        <w:sz w:val="26"/>
        <w:szCs w:val="26"/>
      </w:rPr>
    </w:sdtEndPr>
    <w:sdtContent>
      <w:p w14:paraId="610D918F" w14:textId="3BB38A52" w:rsidR="004215EE" w:rsidRPr="004215EE" w:rsidRDefault="004215EE">
        <w:pPr>
          <w:pStyle w:val="Header"/>
          <w:jc w:val="center"/>
          <w:rPr>
            <w:sz w:val="26"/>
            <w:szCs w:val="26"/>
          </w:rPr>
        </w:pPr>
        <w:r w:rsidRPr="004215EE">
          <w:rPr>
            <w:sz w:val="26"/>
            <w:szCs w:val="26"/>
          </w:rPr>
          <w:fldChar w:fldCharType="begin"/>
        </w:r>
        <w:r w:rsidRPr="004215EE">
          <w:rPr>
            <w:sz w:val="26"/>
            <w:szCs w:val="26"/>
          </w:rPr>
          <w:instrText xml:space="preserve"> PAGE   \* MERGEFORMAT </w:instrText>
        </w:r>
        <w:r w:rsidRPr="004215EE">
          <w:rPr>
            <w:sz w:val="26"/>
            <w:szCs w:val="26"/>
          </w:rPr>
          <w:fldChar w:fldCharType="separate"/>
        </w:r>
        <w:r w:rsidR="00ED1183">
          <w:rPr>
            <w:noProof/>
            <w:sz w:val="26"/>
            <w:szCs w:val="26"/>
          </w:rPr>
          <w:t>2</w:t>
        </w:r>
        <w:r w:rsidRPr="004215EE">
          <w:rPr>
            <w:noProof/>
            <w:sz w:val="26"/>
            <w:szCs w:val="26"/>
          </w:rPr>
          <w:fldChar w:fldCharType="end"/>
        </w:r>
      </w:p>
    </w:sdtContent>
  </w:sdt>
  <w:p w14:paraId="6095FE9A" w14:textId="77777777" w:rsidR="004215EE" w:rsidRDefault="004215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8113DC"/>
    <w:multiLevelType w:val="multilevel"/>
    <w:tmpl w:val="EC32D1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791900FD"/>
    <w:multiLevelType w:val="hybridMultilevel"/>
    <w:tmpl w:val="40C40EE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608505">
    <w:abstractNumId w:val="1"/>
  </w:num>
  <w:num w:numId="2" w16cid:durableId="21127738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PostScriptOverText/>
  <w:hideSpellingErrors/>
  <w:activeWritingStyle w:appName="MSWord" w:lang="en-US" w:vendorID="64" w:dllVersion="6" w:nlCheck="1" w:checkStyle="0"/>
  <w:activeWritingStyle w:appName="MSWord" w:lang="es-MX"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s-MX" w:vendorID="64" w:dllVersion="0" w:nlCheck="1" w:checkStyle="0"/>
  <w:activeWritingStyle w:appName="MSWord" w:lang="es-MX"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29E"/>
    <w:rsid w:val="00001310"/>
    <w:rsid w:val="0000216A"/>
    <w:rsid w:val="00002B01"/>
    <w:rsid w:val="00003474"/>
    <w:rsid w:val="00003591"/>
    <w:rsid w:val="00003869"/>
    <w:rsid w:val="00003EB0"/>
    <w:rsid w:val="00004214"/>
    <w:rsid w:val="0000585F"/>
    <w:rsid w:val="0000594D"/>
    <w:rsid w:val="00006309"/>
    <w:rsid w:val="00006B61"/>
    <w:rsid w:val="0000796E"/>
    <w:rsid w:val="000108C3"/>
    <w:rsid w:val="00012862"/>
    <w:rsid w:val="00013920"/>
    <w:rsid w:val="00013948"/>
    <w:rsid w:val="000142E0"/>
    <w:rsid w:val="00014519"/>
    <w:rsid w:val="00014823"/>
    <w:rsid w:val="00014DCB"/>
    <w:rsid w:val="000151D9"/>
    <w:rsid w:val="0001559C"/>
    <w:rsid w:val="00015B42"/>
    <w:rsid w:val="00015F79"/>
    <w:rsid w:val="000160FC"/>
    <w:rsid w:val="00017B9C"/>
    <w:rsid w:val="00017BCE"/>
    <w:rsid w:val="00020673"/>
    <w:rsid w:val="000210BD"/>
    <w:rsid w:val="000218CD"/>
    <w:rsid w:val="000224A7"/>
    <w:rsid w:val="00022E95"/>
    <w:rsid w:val="00024BE5"/>
    <w:rsid w:val="000279B0"/>
    <w:rsid w:val="00027C23"/>
    <w:rsid w:val="00027F1E"/>
    <w:rsid w:val="000303FA"/>
    <w:rsid w:val="00030C14"/>
    <w:rsid w:val="00031CE5"/>
    <w:rsid w:val="00032C3F"/>
    <w:rsid w:val="00033426"/>
    <w:rsid w:val="00034128"/>
    <w:rsid w:val="000342F2"/>
    <w:rsid w:val="0003467C"/>
    <w:rsid w:val="000357FF"/>
    <w:rsid w:val="00036139"/>
    <w:rsid w:val="00036701"/>
    <w:rsid w:val="000370A3"/>
    <w:rsid w:val="000373D1"/>
    <w:rsid w:val="00037914"/>
    <w:rsid w:val="00040491"/>
    <w:rsid w:val="0004084F"/>
    <w:rsid w:val="00040BA2"/>
    <w:rsid w:val="00040DF0"/>
    <w:rsid w:val="000422B0"/>
    <w:rsid w:val="000429C3"/>
    <w:rsid w:val="00042A39"/>
    <w:rsid w:val="00044948"/>
    <w:rsid w:val="00045C55"/>
    <w:rsid w:val="00046AD9"/>
    <w:rsid w:val="00046DB2"/>
    <w:rsid w:val="00047498"/>
    <w:rsid w:val="00047D33"/>
    <w:rsid w:val="000504E1"/>
    <w:rsid w:val="000505BC"/>
    <w:rsid w:val="000508A1"/>
    <w:rsid w:val="00051316"/>
    <w:rsid w:val="000521B6"/>
    <w:rsid w:val="000521DA"/>
    <w:rsid w:val="00052535"/>
    <w:rsid w:val="000536D7"/>
    <w:rsid w:val="0005399F"/>
    <w:rsid w:val="00053F10"/>
    <w:rsid w:val="00054ACD"/>
    <w:rsid w:val="00054CC0"/>
    <w:rsid w:val="000553B5"/>
    <w:rsid w:val="00055809"/>
    <w:rsid w:val="0005597C"/>
    <w:rsid w:val="00055B62"/>
    <w:rsid w:val="000564BF"/>
    <w:rsid w:val="00056608"/>
    <w:rsid w:val="00056AE6"/>
    <w:rsid w:val="00057C95"/>
    <w:rsid w:val="00061335"/>
    <w:rsid w:val="000615D7"/>
    <w:rsid w:val="00062E59"/>
    <w:rsid w:val="00063DAE"/>
    <w:rsid w:val="000641C8"/>
    <w:rsid w:val="0006425F"/>
    <w:rsid w:val="000649B3"/>
    <w:rsid w:val="00064CDC"/>
    <w:rsid w:val="00065253"/>
    <w:rsid w:val="0006543F"/>
    <w:rsid w:val="00067479"/>
    <w:rsid w:val="00072BA7"/>
    <w:rsid w:val="0007366C"/>
    <w:rsid w:val="00074209"/>
    <w:rsid w:val="00074CBC"/>
    <w:rsid w:val="0007589E"/>
    <w:rsid w:val="00075BFB"/>
    <w:rsid w:val="00075FC2"/>
    <w:rsid w:val="000778CB"/>
    <w:rsid w:val="00077ED9"/>
    <w:rsid w:val="000809DB"/>
    <w:rsid w:val="00080DA4"/>
    <w:rsid w:val="00080F5E"/>
    <w:rsid w:val="00081070"/>
    <w:rsid w:val="00083551"/>
    <w:rsid w:val="00083FC0"/>
    <w:rsid w:val="0008403C"/>
    <w:rsid w:val="000844B4"/>
    <w:rsid w:val="00084BAB"/>
    <w:rsid w:val="00085986"/>
    <w:rsid w:val="00085C1C"/>
    <w:rsid w:val="00085F17"/>
    <w:rsid w:val="00086472"/>
    <w:rsid w:val="00086BDF"/>
    <w:rsid w:val="00086D3C"/>
    <w:rsid w:val="000908D7"/>
    <w:rsid w:val="00090C9A"/>
    <w:rsid w:val="00091818"/>
    <w:rsid w:val="0009422E"/>
    <w:rsid w:val="000943F5"/>
    <w:rsid w:val="0009688D"/>
    <w:rsid w:val="00096A76"/>
    <w:rsid w:val="000977BF"/>
    <w:rsid w:val="000A028C"/>
    <w:rsid w:val="000A0EEC"/>
    <w:rsid w:val="000A1E68"/>
    <w:rsid w:val="000A2705"/>
    <w:rsid w:val="000A28C6"/>
    <w:rsid w:val="000A2E9C"/>
    <w:rsid w:val="000A4BF3"/>
    <w:rsid w:val="000A5A8E"/>
    <w:rsid w:val="000A5C72"/>
    <w:rsid w:val="000A6A71"/>
    <w:rsid w:val="000A6BCC"/>
    <w:rsid w:val="000B16EA"/>
    <w:rsid w:val="000B1DC5"/>
    <w:rsid w:val="000B224C"/>
    <w:rsid w:val="000B3715"/>
    <w:rsid w:val="000B3E2C"/>
    <w:rsid w:val="000B4B9F"/>
    <w:rsid w:val="000B4CD9"/>
    <w:rsid w:val="000B4FA7"/>
    <w:rsid w:val="000B6232"/>
    <w:rsid w:val="000B623F"/>
    <w:rsid w:val="000B6B77"/>
    <w:rsid w:val="000B6FC5"/>
    <w:rsid w:val="000B724C"/>
    <w:rsid w:val="000B74F9"/>
    <w:rsid w:val="000B7812"/>
    <w:rsid w:val="000C03D8"/>
    <w:rsid w:val="000C1DE8"/>
    <w:rsid w:val="000C311E"/>
    <w:rsid w:val="000C416E"/>
    <w:rsid w:val="000C535A"/>
    <w:rsid w:val="000C5D4D"/>
    <w:rsid w:val="000C6B97"/>
    <w:rsid w:val="000C78C1"/>
    <w:rsid w:val="000D02B3"/>
    <w:rsid w:val="000D034B"/>
    <w:rsid w:val="000D0B93"/>
    <w:rsid w:val="000D17A2"/>
    <w:rsid w:val="000D2222"/>
    <w:rsid w:val="000D2F28"/>
    <w:rsid w:val="000D312D"/>
    <w:rsid w:val="000D32D0"/>
    <w:rsid w:val="000D35B8"/>
    <w:rsid w:val="000D3826"/>
    <w:rsid w:val="000D412C"/>
    <w:rsid w:val="000D4E38"/>
    <w:rsid w:val="000D579D"/>
    <w:rsid w:val="000D6D23"/>
    <w:rsid w:val="000D7C92"/>
    <w:rsid w:val="000E1303"/>
    <w:rsid w:val="000E1D51"/>
    <w:rsid w:val="000E1E7E"/>
    <w:rsid w:val="000E220A"/>
    <w:rsid w:val="000E253F"/>
    <w:rsid w:val="000E34AC"/>
    <w:rsid w:val="000E3D51"/>
    <w:rsid w:val="000E40BC"/>
    <w:rsid w:val="000E4650"/>
    <w:rsid w:val="000E5053"/>
    <w:rsid w:val="000E5196"/>
    <w:rsid w:val="000E5329"/>
    <w:rsid w:val="000E5682"/>
    <w:rsid w:val="000E5ABE"/>
    <w:rsid w:val="000E5EB4"/>
    <w:rsid w:val="000E7A86"/>
    <w:rsid w:val="000E7BF7"/>
    <w:rsid w:val="000F0103"/>
    <w:rsid w:val="000F09E8"/>
    <w:rsid w:val="000F1743"/>
    <w:rsid w:val="000F1A7E"/>
    <w:rsid w:val="000F1ACA"/>
    <w:rsid w:val="000F1EEB"/>
    <w:rsid w:val="000F1F94"/>
    <w:rsid w:val="000F3A47"/>
    <w:rsid w:val="000F4055"/>
    <w:rsid w:val="000F4443"/>
    <w:rsid w:val="000F45FE"/>
    <w:rsid w:val="000F4A0C"/>
    <w:rsid w:val="000F4ED5"/>
    <w:rsid w:val="000F53F0"/>
    <w:rsid w:val="000F56AD"/>
    <w:rsid w:val="000F5FD9"/>
    <w:rsid w:val="000F674D"/>
    <w:rsid w:val="000F77AA"/>
    <w:rsid w:val="000F7A17"/>
    <w:rsid w:val="0010090E"/>
    <w:rsid w:val="0010194B"/>
    <w:rsid w:val="00101D90"/>
    <w:rsid w:val="00102966"/>
    <w:rsid w:val="0010497E"/>
    <w:rsid w:val="00104AB5"/>
    <w:rsid w:val="00105A88"/>
    <w:rsid w:val="00105C83"/>
    <w:rsid w:val="00106360"/>
    <w:rsid w:val="00106475"/>
    <w:rsid w:val="00107748"/>
    <w:rsid w:val="00110D89"/>
    <w:rsid w:val="00111BDE"/>
    <w:rsid w:val="0011221E"/>
    <w:rsid w:val="001128C8"/>
    <w:rsid w:val="00113AA4"/>
    <w:rsid w:val="00114165"/>
    <w:rsid w:val="001145C5"/>
    <w:rsid w:val="00114ADE"/>
    <w:rsid w:val="00115653"/>
    <w:rsid w:val="0012044D"/>
    <w:rsid w:val="00121EB9"/>
    <w:rsid w:val="00122E8C"/>
    <w:rsid w:val="001237F3"/>
    <w:rsid w:val="0012487C"/>
    <w:rsid w:val="00125B0A"/>
    <w:rsid w:val="00125E05"/>
    <w:rsid w:val="0012749B"/>
    <w:rsid w:val="001274DC"/>
    <w:rsid w:val="001278B1"/>
    <w:rsid w:val="00127A25"/>
    <w:rsid w:val="00127BAB"/>
    <w:rsid w:val="0013054A"/>
    <w:rsid w:val="00131135"/>
    <w:rsid w:val="00131425"/>
    <w:rsid w:val="00131AD4"/>
    <w:rsid w:val="00131D8D"/>
    <w:rsid w:val="00131FBA"/>
    <w:rsid w:val="001321E8"/>
    <w:rsid w:val="001325FB"/>
    <w:rsid w:val="001332D8"/>
    <w:rsid w:val="00133B08"/>
    <w:rsid w:val="00133E5A"/>
    <w:rsid w:val="0013503D"/>
    <w:rsid w:val="00135209"/>
    <w:rsid w:val="00135B6C"/>
    <w:rsid w:val="001365D0"/>
    <w:rsid w:val="001377DE"/>
    <w:rsid w:val="00137A5F"/>
    <w:rsid w:val="001401FF"/>
    <w:rsid w:val="0014070D"/>
    <w:rsid w:val="00140727"/>
    <w:rsid w:val="00142396"/>
    <w:rsid w:val="00142715"/>
    <w:rsid w:val="0014297B"/>
    <w:rsid w:val="001429DE"/>
    <w:rsid w:val="00142A03"/>
    <w:rsid w:val="00142DF9"/>
    <w:rsid w:val="00143435"/>
    <w:rsid w:val="001441E4"/>
    <w:rsid w:val="00144211"/>
    <w:rsid w:val="001452AF"/>
    <w:rsid w:val="001456BB"/>
    <w:rsid w:val="001474C5"/>
    <w:rsid w:val="00147C3F"/>
    <w:rsid w:val="00150119"/>
    <w:rsid w:val="00150F94"/>
    <w:rsid w:val="001516D4"/>
    <w:rsid w:val="001518F1"/>
    <w:rsid w:val="00152937"/>
    <w:rsid w:val="00152EAF"/>
    <w:rsid w:val="00153C95"/>
    <w:rsid w:val="00153D42"/>
    <w:rsid w:val="00153E8C"/>
    <w:rsid w:val="001542D0"/>
    <w:rsid w:val="001546D6"/>
    <w:rsid w:val="001551E0"/>
    <w:rsid w:val="00155221"/>
    <w:rsid w:val="00156014"/>
    <w:rsid w:val="0015608D"/>
    <w:rsid w:val="001570BD"/>
    <w:rsid w:val="00157E89"/>
    <w:rsid w:val="001609E9"/>
    <w:rsid w:val="00161AEE"/>
    <w:rsid w:val="00161E3D"/>
    <w:rsid w:val="00161FD6"/>
    <w:rsid w:val="00161FF2"/>
    <w:rsid w:val="0016230E"/>
    <w:rsid w:val="001630F7"/>
    <w:rsid w:val="001635C5"/>
    <w:rsid w:val="001640F6"/>
    <w:rsid w:val="00164101"/>
    <w:rsid w:val="001662A5"/>
    <w:rsid w:val="001666E3"/>
    <w:rsid w:val="00166C84"/>
    <w:rsid w:val="00170228"/>
    <w:rsid w:val="001702A8"/>
    <w:rsid w:val="00170750"/>
    <w:rsid w:val="00171FE7"/>
    <w:rsid w:val="00172256"/>
    <w:rsid w:val="00172825"/>
    <w:rsid w:val="00173C99"/>
    <w:rsid w:val="00173F10"/>
    <w:rsid w:val="0017413E"/>
    <w:rsid w:val="00174743"/>
    <w:rsid w:val="00175030"/>
    <w:rsid w:val="001751B2"/>
    <w:rsid w:val="00175934"/>
    <w:rsid w:val="001771C6"/>
    <w:rsid w:val="0017747A"/>
    <w:rsid w:val="001837BA"/>
    <w:rsid w:val="001837E6"/>
    <w:rsid w:val="001838E5"/>
    <w:rsid w:val="00183A60"/>
    <w:rsid w:val="00183B8A"/>
    <w:rsid w:val="001841ED"/>
    <w:rsid w:val="00184A4F"/>
    <w:rsid w:val="00185514"/>
    <w:rsid w:val="001869C0"/>
    <w:rsid w:val="00186C46"/>
    <w:rsid w:val="001872DE"/>
    <w:rsid w:val="0018730C"/>
    <w:rsid w:val="00187740"/>
    <w:rsid w:val="001879D7"/>
    <w:rsid w:val="00191128"/>
    <w:rsid w:val="0019129D"/>
    <w:rsid w:val="001915C3"/>
    <w:rsid w:val="0019228E"/>
    <w:rsid w:val="001925A5"/>
    <w:rsid w:val="00192D14"/>
    <w:rsid w:val="00193245"/>
    <w:rsid w:val="00194BCE"/>
    <w:rsid w:val="001950F2"/>
    <w:rsid w:val="00195292"/>
    <w:rsid w:val="0019566B"/>
    <w:rsid w:val="001956ED"/>
    <w:rsid w:val="00195E01"/>
    <w:rsid w:val="0019696E"/>
    <w:rsid w:val="001973A4"/>
    <w:rsid w:val="001A01D7"/>
    <w:rsid w:val="001A0476"/>
    <w:rsid w:val="001A060A"/>
    <w:rsid w:val="001A0627"/>
    <w:rsid w:val="001A09B1"/>
    <w:rsid w:val="001A0D2F"/>
    <w:rsid w:val="001A3995"/>
    <w:rsid w:val="001A3BC9"/>
    <w:rsid w:val="001A3CC4"/>
    <w:rsid w:val="001A4623"/>
    <w:rsid w:val="001A4FAC"/>
    <w:rsid w:val="001A5495"/>
    <w:rsid w:val="001A60BC"/>
    <w:rsid w:val="001A6259"/>
    <w:rsid w:val="001B0D6B"/>
    <w:rsid w:val="001B0E88"/>
    <w:rsid w:val="001B13FE"/>
    <w:rsid w:val="001B3265"/>
    <w:rsid w:val="001B33FB"/>
    <w:rsid w:val="001B35D5"/>
    <w:rsid w:val="001B38F5"/>
    <w:rsid w:val="001B61D6"/>
    <w:rsid w:val="001B7F3F"/>
    <w:rsid w:val="001C179E"/>
    <w:rsid w:val="001C265B"/>
    <w:rsid w:val="001C276C"/>
    <w:rsid w:val="001C2957"/>
    <w:rsid w:val="001C2AF5"/>
    <w:rsid w:val="001C3716"/>
    <w:rsid w:val="001C4F3D"/>
    <w:rsid w:val="001C53E9"/>
    <w:rsid w:val="001C5AA3"/>
    <w:rsid w:val="001C5F15"/>
    <w:rsid w:val="001C5FA8"/>
    <w:rsid w:val="001C683B"/>
    <w:rsid w:val="001C6CB1"/>
    <w:rsid w:val="001C74FE"/>
    <w:rsid w:val="001C7561"/>
    <w:rsid w:val="001D0207"/>
    <w:rsid w:val="001D0485"/>
    <w:rsid w:val="001D06DF"/>
    <w:rsid w:val="001D0C06"/>
    <w:rsid w:val="001D1AA7"/>
    <w:rsid w:val="001D1AA8"/>
    <w:rsid w:val="001D2FD0"/>
    <w:rsid w:val="001D3A34"/>
    <w:rsid w:val="001D3CB0"/>
    <w:rsid w:val="001D4B42"/>
    <w:rsid w:val="001D648D"/>
    <w:rsid w:val="001D758A"/>
    <w:rsid w:val="001D758B"/>
    <w:rsid w:val="001D7AE8"/>
    <w:rsid w:val="001D7B3C"/>
    <w:rsid w:val="001D7DA5"/>
    <w:rsid w:val="001E0E5B"/>
    <w:rsid w:val="001E13F9"/>
    <w:rsid w:val="001E14F8"/>
    <w:rsid w:val="001E2207"/>
    <w:rsid w:val="001E29F1"/>
    <w:rsid w:val="001E35A6"/>
    <w:rsid w:val="001E3BC8"/>
    <w:rsid w:val="001E3ED8"/>
    <w:rsid w:val="001E4268"/>
    <w:rsid w:val="001E436B"/>
    <w:rsid w:val="001E4771"/>
    <w:rsid w:val="001E4B8F"/>
    <w:rsid w:val="001E53A3"/>
    <w:rsid w:val="001E600C"/>
    <w:rsid w:val="001E67B1"/>
    <w:rsid w:val="001F0464"/>
    <w:rsid w:val="001F0AA3"/>
    <w:rsid w:val="001F0C00"/>
    <w:rsid w:val="001F0FCD"/>
    <w:rsid w:val="001F106B"/>
    <w:rsid w:val="001F1591"/>
    <w:rsid w:val="001F276F"/>
    <w:rsid w:val="001F39A9"/>
    <w:rsid w:val="001F4E50"/>
    <w:rsid w:val="001F529D"/>
    <w:rsid w:val="001F696A"/>
    <w:rsid w:val="001F70F1"/>
    <w:rsid w:val="001F7DDB"/>
    <w:rsid w:val="002000BD"/>
    <w:rsid w:val="002005FC"/>
    <w:rsid w:val="002008E4"/>
    <w:rsid w:val="0020115E"/>
    <w:rsid w:val="00201641"/>
    <w:rsid w:val="00201813"/>
    <w:rsid w:val="0020203F"/>
    <w:rsid w:val="00202DE1"/>
    <w:rsid w:val="00203B0A"/>
    <w:rsid w:val="0020480E"/>
    <w:rsid w:val="002055B4"/>
    <w:rsid w:val="00205D81"/>
    <w:rsid w:val="00206E99"/>
    <w:rsid w:val="002100E5"/>
    <w:rsid w:val="00210790"/>
    <w:rsid w:val="002111F7"/>
    <w:rsid w:val="0021203A"/>
    <w:rsid w:val="0021222D"/>
    <w:rsid w:val="00212B08"/>
    <w:rsid w:val="002131B4"/>
    <w:rsid w:val="00213BF6"/>
    <w:rsid w:val="00214BA7"/>
    <w:rsid w:val="0021693C"/>
    <w:rsid w:val="002176E4"/>
    <w:rsid w:val="00217869"/>
    <w:rsid w:val="00217E3F"/>
    <w:rsid w:val="00220106"/>
    <w:rsid w:val="0022075F"/>
    <w:rsid w:val="00220A78"/>
    <w:rsid w:val="00220EA1"/>
    <w:rsid w:val="0022140F"/>
    <w:rsid w:val="0022184C"/>
    <w:rsid w:val="00221988"/>
    <w:rsid w:val="00221BAA"/>
    <w:rsid w:val="00222AAA"/>
    <w:rsid w:val="00223C54"/>
    <w:rsid w:val="002247E6"/>
    <w:rsid w:val="00225074"/>
    <w:rsid w:val="002255DB"/>
    <w:rsid w:val="002265E6"/>
    <w:rsid w:val="00226CA2"/>
    <w:rsid w:val="00226CE9"/>
    <w:rsid w:val="00226E52"/>
    <w:rsid w:val="00227269"/>
    <w:rsid w:val="00227F8D"/>
    <w:rsid w:val="00230329"/>
    <w:rsid w:val="00230CF6"/>
    <w:rsid w:val="00232A82"/>
    <w:rsid w:val="00232CD4"/>
    <w:rsid w:val="002337AD"/>
    <w:rsid w:val="00233B16"/>
    <w:rsid w:val="002347B5"/>
    <w:rsid w:val="00234822"/>
    <w:rsid w:val="00234B81"/>
    <w:rsid w:val="0023515E"/>
    <w:rsid w:val="00235417"/>
    <w:rsid w:val="00237BD6"/>
    <w:rsid w:val="002401C7"/>
    <w:rsid w:val="002406BA"/>
    <w:rsid w:val="00240AC3"/>
    <w:rsid w:val="00240E54"/>
    <w:rsid w:val="00240FB3"/>
    <w:rsid w:val="002416EE"/>
    <w:rsid w:val="00242A13"/>
    <w:rsid w:val="00242AFB"/>
    <w:rsid w:val="00243E9C"/>
    <w:rsid w:val="002442A9"/>
    <w:rsid w:val="00244415"/>
    <w:rsid w:val="00244EE9"/>
    <w:rsid w:val="00245E81"/>
    <w:rsid w:val="00246DCC"/>
    <w:rsid w:val="00247065"/>
    <w:rsid w:val="002471E5"/>
    <w:rsid w:val="002474B6"/>
    <w:rsid w:val="002507B0"/>
    <w:rsid w:val="002514D1"/>
    <w:rsid w:val="00251F5D"/>
    <w:rsid w:val="00253151"/>
    <w:rsid w:val="00255D9E"/>
    <w:rsid w:val="002564A7"/>
    <w:rsid w:val="00260CF0"/>
    <w:rsid w:val="00260ED4"/>
    <w:rsid w:val="00261285"/>
    <w:rsid w:val="00261486"/>
    <w:rsid w:val="0026191C"/>
    <w:rsid w:val="00261D29"/>
    <w:rsid w:val="0026221E"/>
    <w:rsid w:val="00262DAE"/>
    <w:rsid w:val="002632AC"/>
    <w:rsid w:val="00263C3B"/>
    <w:rsid w:val="002642C5"/>
    <w:rsid w:val="002643D7"/>
    <w:rsid w:val="00264770"/>
    <w:rsid w:val="00264F6B"/>
    <w:rsid w:val="00265DCF"/>
    <w:rsid w:val="00266898"/>
    <w:rsid w:val="00267A40"/>
    <w:rsid w:val="00267F2E"/>
    <w:rsid w:val="0027042A"/>
    <w:rsid w:val="002706BA"/>
    <w:rsid w:val="00270765"/>
    <w:rsid w:val="00272AF4"/>
    <w:rsid w:val="00273A19"/>
    <w:rsid w:val="0027428D"/>
    <w:rsid w:val="00274837"/>
    <w:rsid w:val="00274F29"/>
    <w:rsid w:val="00274F8F"/>
    <w:rsid w:val="00275D04"/>
    <w:rsid w:val="00276587"/>
    <w:rsid w:val="0027757D"/>
    <w:rsid w:val="00280523"/>
    <w:rsid w:val="002827E6"/>
    <w:rsid w:val="00282CC4"/>
    <w:rsid w:val="0028377E"/>
    <w:rsid w:val="00283AB9"/>
    <w:rsid w:val="00283CB8"/>
    <w:rsid w:val="0028461F"/>
    <w:rsid w:val="00285661"/>
    <w:rsid w:val="00285A7A"/>
    <w:rsid w:val="00285B62"/>
    <w:rsid w:val="00287FBB"/>
    <w:rsid w:val="002901A3"/>
    <w:rsid w:val="002901BA"/>
    <w:rsid w:val="00290DFF"/>
    <w:rsid w:val="0029108C"/>
    <w:rsid w:val="0029170F"/>
    <w:rsid w:val="002921D8"/>
    <w:rsid w:val="00294959"/>
    <w:rsid w:val="00294BEE"/>
    <w:rsid w:val="00295173"/>
    <w:rsid w:val="002956B1"/>
    <w:rsid w:val="002957AE"/>
    <w:rsid w:val="00295A9A"/>
    <w:rsid w:val="00295AB0"/>
    <w:rsid w:val="002971AB"/>
    <w:rsid w:val="0029727C"/>
    <w:rsid w:val="002976A0"/>
    <w:rsid w:val="00297E96"/>
    <w:rsid w:val="00297FCB"/>
    <w:rsid w:val="002A0B65"/>
    <w:rsid w:val="002A16BE"/>
    <w:rsid w:val="002A1C58"/>
    <w:rsid w:val="002A1CE2"/>
    <w:rsid w:val="002A311C"/>
    <w:rsid w:val="002A33B5"/>
    <w:rsid w:val="002A372E"/>
    <w:rsid w:val="002A3CED"/>
    <w:rsid w:val="002A42A5"/>
    <w:rsid w:val="002A438F"/>
    <w:rsid w:val="002A4455"/>
    <w:rsid w:val="002A4929"/>
    <w:rsid w:val="002A495F"/>
    <w:rsid w:val="002A59D4"/>
    <w:rsid w:val="002A5EB4"/>
    <w:rsid w:val="002A6982"/>
    <w:rsid w:val="002A7A00"/>
    <w:rsid w:val="002B0133"/>
    <w:rsid w:val="002B06D9"/>
    <w:rsid w:val="002B122B"/>
    <w:rsid w:val="002B1BAB"/>
    <w:rsid w:val="002B1FEB"/>
    <w:rsid w:val="002B241B"/>
    <w:rsid w:val="002B2C2C"/>
    <w:rsid w:val="002B2E03"/>
    <w:rsid w:val="002B3114"/>
    <w:rsid w:val="002B3253"/>
    <w:rsid w:val="002B4770"/>
    <w:rsid w:val="002B503F"/>
    <w:rsid w:val="002B6223"/>
    <w:rsid w:val="002B65D5"/>
    <w:rsid w:val="002B7581"/>
    <w:rsid w:val="002B7BFB"/>
    <w:rsid w:val="002C0098"/>
    <w:rsid w:val="002C1D7D"/>
    <w:rsid w:val="002C3A26"/>
    <w:rsid w:val="002C5146"/>
    <w:rsid w:val="002C5572"/>
    <w:rsid w:val="002C5E88"/>
    <w:rsid w:val="002C6000"/>
    <w:rsid w:val="002C6585"/>
    <w:rsid w:val="002D0123"/>
    <w:rsid w:val="002D0610"/>
    <w:rsid w:val="002D0C0D"/>
    <w:rsid w:val="002D2ACB"/>
    <w:rsid w:val="002D2D17"/>
    <w:rsid w:val="002D3748"/>
    <w:rsid w:val="002D38BF"/>
    <w:rsid w:val="002D3C7E"/>
    <w:rsid w:val="002D567E"/>
    <w:rsid w:val="002D56D5"/>
    <w:rsid w:val="002D5DEE"/>
    <w:rsid w:val="002D6266"/>
    <w:rsid w:val="002D63BB"/>
    <w:rsid w:val="002D68BC"/>
    <w:rsid w:val="002D6A8B"/>
    <w:rsid w:val="002D783A"/>
    <w:rsid w:val="002E07CF"/>
    <w:rsid w:val="002E0973"/>
    <w:rsid w:val="002E1D24"/>
    <w:rsid w:val="002E2062"/>
    <w:rsid w:val="002E2A8E"/>
    <w:rsid w:val="002E35AD"/>
    <w:rsid w:val="002E3E78"/>
    <w:rsid w:val="002E4D7F"/>
    <w:rsid w:val="002E5BF4"/>
    <w:rsid w:val="002E5D09"/>
    <w:rsid w:val="002E64C8"/>
    <w:rsid w:val="002E6A67"/>
    <w:rsid w:val="002E6FCA"/>
    <w:rsid w:val="002F0725"/>
    <w:rsid w:val="002F1317"/>
    <w:rsid w:val="002F18CA"/>
    <w:rsid w:val="002F2433"/>
    <w:rsid w:val="002F26F9"/>
    <w:rsid w:val="002F283E"/>
    <w:rsid w:val="002F2D09"/>
    <w:rsid w:val="002F2FE6"/>
    <w:rsid w:val="002F380C"/>
    <w:rsid w:val="002F485D"/>
    <w:rsid w:val="002F48A5"/>
    <w:rsid w:val="002F68DD"/>
    <w:rsid w:val="002F75B5"/>
    <w:rsid w:val="00300182"/>
    <w:rsid w:val="00301576"/>
    <w:rsid w:val="003016DD"/>
    <w:rsid w:val="00301D06"/>
    <w:rsid w:val="0030363B"/>
    <w:rsid w:val="00304922"/>
    <w:rsid w:val="00304979"/>
    <w:rsid w:val="00304AA9"/>
    <w:rsid w:val="00305894"/>
    <w:rsid w:val="00305D78"/>
    <w:rsid w:val="00305FF4"/>
    <w:rsid w:val="003064F1"/>
    <w:rsid w:val="00307284"/>
    <w:rsid w:val="003077D4"/>
    <w:rsid w:val="00307DEB"/>
    <w:rsid w:val="00310402"/>
    <w:rsid w:val="00310E83"/>
    <w:rsid w:val="00311A45"/>
    <w:rsid w:val="003123D7"/>
    <w:rsid w:val="00313932"/>
    <w:rsid w:val="00313D21"/>
    <w:rsid w:val="00314936"/>
    <w:rsid w:val="00314C80"/>
    <w:rsid w:val="00316C86"/>
    <w:rsid w:val="00316FAD"/>
    <w:rsid w:val="00317805"/>
    <w:rsid w:val="00317C41"/>
    <w:rsid w:val="00320531"/>
    <w:rsid w:val="00320611"/>
    <w:rsid w:val="00321165"/>
    <w:rsid w:val="00322BD9"/>
    <w:rsid w:val="003232C3"/>
    <w:rsid w:val="00323917"/>
    <w:rsid w:val="00323999"/>
    <w:rsid w:val="00324A88"/>
    <w:rsid w:val="00324BDB"/>
    <w:rsid w:val="003259FF"/>
    <w:rsid w:val="00327F89"/>
    <w:rsid w:val="0033044E"/>
    <w:rsid w:val="00330565"/>
    <w:rsid w:val="00330DCF"/>
    <w:rsid w:val="00330F77"/>
    <w:rsid w:val="00331599"/>
    <w:rsid w:val="00331D8A"/>
    <w:rsid w:val="00331F9D"/>
    <w:rsid w:val="00332215"/>
    <w:rsid w:val="0033229B"/>
    <w:rsid w:val="003326DC"/>
    <w:rsid w:val="00332C3B"/>
    <w:rsid w:val="003339DF"/>
    <w:rsid w:val="00333B88"/>
    <w:rsid w:val="00334535"/>
    <w:rsid w:val="00334B32"/>
    <w:rsid w:val="003357D4"/>
    <w:rsid w:val="00337416"/>
    <w:rsid w:val="003378FC"/>
    <w:rsid w:val="003400EF"/>
    <w:rsid w:val="00340A31"/>
    <w:rsid w:val="00340F80"/>
    <w:rsid w:val="0034217A"/>
    <w:rsid w:val="00342572"/>
    <w:rsid w:val="003433C4"/>
    <w:rsid w:val="00344740"/>
    <w:rsid w:val="00344DCE"/>
    <w:rsid w:val="00345B46"/>
    <w:rsid w:val="00345B6A"/>
    <w:rsid w:val="00345CC4"/>
    <w:rsid w:val="00346056"/>
    <w:rsid w:val="003468A5"/>
    <w:rsid w:val="0035113F"/>
    <w:rsid w:val="003512F4"/>
    <w:rsid w:val="00352642"/>
    <w:rsid w:val="00352FBA"/>
    <w:rsid w:val="003531CB"/>
    <w:rsid w:val="00353775"/>
    <w:rsid w:val="00356E5C"/>
    <w:rsid w:val="003576A3"/>
    <w:rsid w:val="00357D38"/>
    <w:rsid w:val="003604A9"/>
    <w:rsid w:val="003607DE"/>
    <w:rsid w:val="00361BC2"/>
    <w:rsid w:val="003622A3"/>
    <w:rsid w:val="003624EA"/>
    <w:rsid w:val="00362F16"/>
    <w:rsid w:val="00363741"/>
    <w:rsid w:val="00363DFF"/>
    <w:rsid w:val="003640E1"/>
    <w:rsid w:val="00364EDC"/>
    <w:rsid w:val="00364F56"/>
    <w:rsid w:val="00365397"/>
    <w:rsid w:val="0036780B"/>
    <w:rsid w:val="00367919"/>
    <w:rsid w:val="003708BC"/>
    <w:rsid w:val="0037095B"/>
    <w:rsid w:val="003710CC"/>
    <w:rsid w:val="00371A73"/>
    <w:rsid w:val="00372E00"/>
    <w:rsid w:val="003738D2"/>
    <w:rsid w:val="00373BA5"/>
    <w:rsid w:val="00374DBB"/>
    <w:rsid w:val="00375595"/>
    <w:rsid w:val="00375D7A"/>
    <w:rsid w:val="00375FAB"/>
    <w:rsid w:val="00376C0E"/>
    <w:rsid w:val="00376FBE"/>
    <w:rsid w:val="00377121"/>
    <w:rsid w:val="00377641"/>
    <w:rsid w:val="00377DBF"/>
    <w:rsid w:val="0038091E"/>
    <w:rsid w:val="003818DD"/>
    <w:rsid w:val="00381C59"/>
    <w:rsid w:val="00381DDA"/>
    <w:rsid w:val="0038238A"/>
    <w:rsid w:val="0038254E"/>
    <w:rsid w:val="00382A33"/>
    <w:rsid w:val="003833F7"/>
    <w:rsid w:val="003851B8"/>
    <w:rsid w:val="003856A1"/>
    <w:rsid w:val="00385AD4"/>
    <w:rsid w:val="00386D26"/>
    <w:rsid w:val="003872DE"/>
    <w:rsid w:val="00387449"/>
    <w:rsid w:val="003879DC"/>
    <w:rsid w:val="0039022F"/>
    <w:rsid w:val="00390325"/>
    <w:rsid w:val="0039038C"/>
    <w:rsid w:val="00390EDA"/>
    <w:rsid w:val="0039126F"/>
    <w:rsid w:val="0039290D"/>
    <w:rsid w:val="00392BCF"/>
    <w:rsid w:val="00393526"/>
    <w:rsid w:val="0039579D"/>
    <w:rsid w:val="00395E95"/>
    <w:rsid w:val="00397BDA"/>
    <w:rsid w:val="003A1632"/>
    <w:rsid w:val="003A2C37"/>
    <w:rsid w:val="003A2C94"/>
    <w:rsid w:val="003A2D15"/>
    <w:rsid w:val="003A3308"/>
    <w:rsid w:val="003A3494"/>
    <w:rsid w:val="003A3B18"/>
    <w:rsid w:val="003A459B"/>
    <w:rsid w:val="003A470C"/>
    <w:rsid w:val="003A4C90"/>
    <w:rsid w:val="003A50E4"/>
    <w:rsid w:val="003A68CF"/>
    <w:rsid w:val="003B0E35"/>
    <w:rsid w:val="003B130C"/>
    <w:rsid w:val="003B1AA0"/>
    <w:rsid w:val="003B29EE"/>
    <w:rsid w:val="003B439C"/>
    <w:rsid w:val="003B5123"/>
    <w:rsid w:val="003B58A8"/>
    <w:rsid w:val="003B723B"/>
    <w:rsid w:val="003B72CE"/>
    <w:rsid w:val="003B7CE8"/>
    <w:rsid w:val="003C04B8"/>
    <w:rsid w:val="003C062C"/>
    <w:rsid w:val="003C0A13"/>
    <w:rsid w:val="003C1605"/>
    <w:rsid w:val="003C2206"/>
    <w:rsid w:val="003C347C"/>
    <w:rsid w:val="003C3E9B"/>
    <w:rsid w:val="003C3FD8"/>
    <w:rsid w:val="003C4B9B"/>
    <w:rsid w:val="003C522A"/>
    <w:rsid w:val="003C5390"/>
    <w:rsid w:val="003C5B09"/>
    <w:rsid w:val="003C5C14"/>
    <w:rsid w:val="003C5E1D"/>
    <w:rsid w:val="003C6413"/>
    <w:rsid w:val="003C64A7"/>
    <w:rsid w:val="003C6786"/>
    <w:rsid w:val="003C6C36"/>
    <w:rsid w:val="003C6DE7"/>
    <w:rsid w:val="003C7505"/>
    <w:rsid w:val="003D1723"/>
    <w:rsid w:val="003D1A6E"/>
    <w:rsid w:val="003D1F60"/>
    <w:rsid w:val="003D23A0"/>
    <w:rsid w:val="003D27DD"/>
    <w:rsid w:val="003D2857"/>
    <w:rsid w:val="003D32F8"/>
    <w:rsid w:val="003D3D3A"/>
    <w:rsid w:val="003D3E61"/>
    <w:rsid w:val="003D4406"/>
    <w:rsid w:val="003D554C"/>
    <w:rsid w:val="003D6F7A"/>
    <w:rsid w:val="003D71A4"/>
    <w:rsid w:val="003E10FF"/>
    <w:rsid w:val="003E1D60"/>
    <w:rsid w:val="003E2B7B"/>
    <w:rsid w:val="003E2F34"/>
    <w:rsid w:val="003E3BAC"/>
    <w:rsid w:val="003E5083"/>
    <w:rsid w:val="003E5174"/>
    <w:rsid w:val="003E540C"/>
    <w:rsid w:val="003E71AA"/>
    <w:rsid w:val="003E7F0F"/>
    <w:rsid w:val="003F00E7"/>
    <w:rsid w:val="003F2C34"/>
    <w:rsid w:val="003F2F72"/>
    <w:rsid w:val="003F3E6E"/>
    <w:rsid w:val="003F3F8A"/>
    <w:rsid w:val="003F491C"/>
    <w:rsid w:val="003F51DB"/>
    <w:rsid w:val="003F5677"/>
    <w:rsid w:val="003F760A"/>
    <w:rsid w:val="004020F6"/>
    <w:rsid w:val="00402A87"/>
    <w:rsid w:val="00402D03"/>
    <w:rsid w:val="00403FDB"/>
    <w:rsid w:val="00404FFE"/>
    <w:rsid w:val="0040616F"/>
    <w:rsid w:val="00407731"/>
    <w:rsid w:val="00407BDF"/>
    <w:rsid w:val="00410783"/>
    <w:rsid w:val="00410B59"/>
    <w:rsid w:val="00411405"/>
    <w:rsid w:val="00412C90"/>
    <w:rsid w:val="00413712"/>
    <w:rsid w:val="00414184"/>
    <w:rsid w:val="00415234"/>
    <w:rsid w:val="00415364"/>
    <w:rsid w:val="00415718"/>
    <w:rsid w:val="00415BA3"/>
    <w:rsid w:val="00415E02"/>
    <w:rsid w:val="004160F4"/>
    <w:rsid w:val="00416923"/>
    <w:rsid w:val="00416A1B"/>
    <w:rsid w:val="00416D08"/>
    <w:rsid w:val="0041794C"/>
    <w:rsid w:val="00420062"/>
    <w:rsid w:val="00420B89"/>
    <w:rsid w:val="004215EE"/>
    <w:rsid w:val="00421C45"/>
    <w:rsid w:val="00422C3C"/>
    <w:rsid w:val="004231E2"/>
    <w:rsid w:val="00423D6A"/>
    <w:rsid w:val="004244CE"/>
    <w:rsid w:val="00424523"/>
    <w:rsid w:val="00426BD7"/>
    <w:rsid w:val="00426E26"/>
    <w:rsid w:val="00427458"/>
    <w:rsid w:val="004313CB"/>
    <w:rsid w:val="00431413"/>
    <w:rsid w:val="00431AE1"/>
    <w:rsid w:val="004331C6"/>
    <w:rsid w:val="00433D25"/>
    <w:rsid w:val="00435115"/>
    <w:rsid w:val="004354A5"/>
    <w:rsid w:val="004356FF"/>
    <w:rsid w:val="0043722F"/>
    <w:rsid w:val="00437C34"/>
    <w:rsid w:val="00440524"/>
    <w:rsid w:val="0044078A"/>
    <w:rsid w:val="004407FA"/>
    <w:rsid w:val="004409CA"/>
    <w:rsid w:val="00440CC3"/>
    <w:rsid w:val="004432A4"/>
    <w:rsid w:val="0044341D"/>
    <w:rsid w:val="0044369B"/>
    <w:rsid w:val="00444478"/>
    <w:rsid w:val="00445084"/>
    <w:rsid w:val="004465FE"/>
    <w:rsid w:val="00446A5D"/>
    <w:rsid w:val="00447B70"/>
    <w:rsid w:val="00447D03"/>
    <w:rsid w:val="0045062D"/>
    <w:rsid w:val="00451402"/>
    <w:rsid w:val="00453251"/>
    <w:rsid w:val="00453B56"/>
    <w:rsid w:val="00453D94"/>
    <w:rsid w:val="00453E3B"/>
    <w:rsid w:val="00454DCC"/>
    <w:rsid w:val="004571BD"/>
    <w:rsid w:val="00457579"/>
    <w:rsid w:val="0045793C"/>
    <w:rsid w:val="00461347"/>
    <w:rsid w:val="00461CF3"/>
    <w:rsid w:val="004625EA"/>
    <w:rsid w:val="00462B68"/>
    <w:rsid w:val="00462F0F"/>
    <w:rsid w:val="00463841"/>
    <w:rsid w:val="00464092"/>
    <w:rsid w:val="00464AA9"/>
    <w:rsid w:val="004659F5"/>
    <w:rsid w:val="00465D38"/>
    <w:rsid w:val="00465E80"/>
    <w:rsid w:val="00466D8F"/>
    <w:rsid w:val="00467052"/>
    <w:rsid w:val="00467992"/>
    <w:rsid w:val="004700AD"/>
    <w:rsid w:val="004701C2"/>
    <w:rsid w:val="0047061F"/>
    <w:rsid w:val="004709E7"/>
    <w:rsid w:val="004712E3"/>
    <w:rsid w:val="004714EC"/>
    <w:rsid w:val="00472AAC"/>
    <w:rsid w:val="00473AD9"/>
    <w:rsid w:val="00476775"/>
    <w:rsid w:val="00476F94"/>
    <w:rsid w:val="00477C22"/>
    <w:rsid w:val="00481A98"/>
    <w:rsid w:val="00481D85"/>
    <w:rsid w:val="00482223"/>
    <w:rsid w:val="00482910"/>
    <w:rsid w:val="00482EA9"/>
    <w:rsid w:val="0048382A"/>
    <w:rsid w:val="00483F39"/>
    <w:rsid w:val="0048411F"/>
    <w:rsid w:val="00484758"/>
    <w:rsid w:val="00485264"/>
    <w:rsid w:val="00485449"/>
    <w:rsid w:val="004859DF"/>
    <w:rsid w:val="00487C3A"/>
    <w:rsid w:val="00487CB7"/>
    <w:rsid w:val="00487D04"/>
    <w:rsid w:val="00487DFB"/>
    <w:rsid w:val="004901B9"/>
    <w:rsid w:val="00490554"/>
    <w:rsid w:val="00490601"/>
    <w:rsid w:val="004912CC"/>
    <w:rsid w:val="004925B9"/>
    <w:rsid w:val="00492617"/>
    <w:rsid w:val="00493F1F"/>
    <w:rsid w:val="00494468"/>
    <w:rsid w:val="004945AE"/>
    <w:rsid w:val="00494C9F"/>
    <w:rsid w:val="004956C7"/>
    <w:rsid w:val="00496394"/>
    <w:rsid w:val="00496E8F"/>
    <w:rsid w:val="004971DB"/>
    <w:rsid w:val="00497200"/>
    <w:rsid w:val="00497314"/>
    <w:rsid w:val="004973BA"/>
    <w:rsid w:val="00497B57"/>
    <w:rsid w:val="00497B6D"/>
    <w:rsid w:val="004A117B"/>
    <w:rsid w:val="004A1555"/>
    <w:rsid w:val="004A244A"/>
    <w:rsid w:val="004A2797"/>
    <w:rsid w:val="004A2C8F"/>
    <w:rsid w:val="004A3B69"/>
    <w:rsid w:val="004A3FB6"/>
    <w:rsid w:val="004A406B"/>
    <w:rsid w:val="004A4D89"/>
    <w:rsid w:val="004A6BFB"/>
    <w:rsid w:val="004B0382"/>
    <w:rsid w:val="004B0509"/>
    <w:rsid w:val="004B05E5"/>
    <w:rsid w:val="004B06BC"/>
    <w:rsid w:val="004B1A85"/>
    <w:rsid w:val="004B236B"/>
    <w:rsid w:val="004B28BE"/>
    <w:rsid w:val="004B2AE9"/>
    <w:rsid w:val="004B2F4C"/>
    <w:rsid w:val="004B3218"/>
    <w:rsid w:val="004B3C10"/>
    <w:rsid w:val="004B4544"/>
    <w:rsid w:val="004B5139"/>
    <w:rsid w:val="004B584F"/>
    <w:rsid w:val="004B59A6"/>
    <w:rsid w:val="004B59BB"/>
    <w:rsid w:val="004B6701"/>
    <w:rsid w:val="004B6C35"/>
    <w:rsid w:val="004B7327"/>
    <w:rsid w:val="004C00B7"/>
    <w:rsid w:val="004C0582"/>
    <w:rsid w:val="004C064E"/>
    <w:rsid w:val="004C07E5"/>
    <w:rsid w:val="004C124F"/>
    <w:rsid w:val="004C1F9C"/>
    <w:rsid w:val="004C228B"/>
    <w:rsid w:val="004C2465"/>
    <w:rsid w:val="004C2DCE"/>
    <w:rsid w:val="004C2F96"/>
    <w:rsid w:val="004C3418"/>
    <w:rsid w:val="004C3D01"/>
    <w:rsid w:val="004C409C"/>
    <w:rsid w:val="004C41C1"/>
    <w:rsid w:val="004C4EA7"/>
    <w:rsid w:val="004C50E5"/>
    <w:rsid w:val="004C57D1"/>
    <w:rsid w:val="004C6621"/>
    <w:rsid w:val="004C6F8F"/>
    <w:rsid w:val="004C7002"/>
    <w:rsid w:val="004C7019"/>
    <w:rsid w:val="004C70E3"/>
    <w:rsid w:val="004C7B26"/>
    <w:rsid w:val="004D0023"/>
    <w:rsid w:val="004D0F36"/>
    <w:rsid w:val="004D2095"/>
    <w:rsid w:val="004D3122"/>
    <w:rsid w:val="004D3978"/>
    <w:rsid w:val="004D3CF7"/>
    <w:rsid w:val="004D5B51"/>
    <w:rsid w:val="004D6017"/>
    <w:rsid w:val="004D6045"/>
    <w:rsid w:val="004D684F"/>
    <w:rsid w:val="004D6E64"/>
    <w:rsid w:val="004D79B5"/>
    <w:rsid w:val="004D7CBC"/>
    <w:rsid w:val="004E111A"/>
    <w:rsid w:val="004E1899"/>
    <w:rsid w:val="004E1F0D"/>
    <w:rsid w:val="004E38A7"/>
    <w:rsid w:val="004E4AE2"/>
    <w:rsid w:val="004E523B"/>
    <w:rsid w:val="004E57B7"/>
    <w:rsid w:val="004E5FC4"/>
    <w:rsid w:val="004E672B"/>
    <w:rsid w:val="004E765E"/>
    <w:rsid w:val="004F0C94"/>
    <w:rsid w:val="004F0DC4"/>
    <w:rsid w:val="004F189B"/>
    <w:rsid w:val="004F252D"/>
    <w:rsid w:val="004F2CFF"/>
    <w:rsid w:val="004F3A1B"/>
    <w:rsid w:val="004F3BB8"/>
    <w:rsid w:val="004F3DC5"/>
    <w:rsid w:val="004F4073"/>
    <w:rsid w:val="004F42EC"/>
    <w:rsid w:val="004F4C7A"/>
    <w:rsid w:val="004F59CC"/>
    <w:rsid w:val="004F73CA"/>
    <w:rsid w:val="004F7A6A"/>
    <w:rsid w:val="004F7EAD"/>
    <w:rsid w:val="0050076A"/>
    <w:rsid w:val="00500C6C"/>
    <w:rsid w:val="00501795"/>
    <w:rsid w:val="0050185E"/>
    <w:rsid w:val="00501D2E"/>
    <w:rsid w:val="00503C3F"/>
    <w:rsid w:val="00504250"/>
    <w:rsid w:val="005047D5"/>
    <w:rsid w:val="005051AB"/>
    <w:rsid w:val="00505BE1"/>
    <w:rsid w:val="00505E44"/>
    <w:rsid w:val="00507547"/>
    <w:rsid w:val="00507554"/>
    <w:rsid w:val="005075AD"/>
    <w:rsid w:val="00507EAA"/>
    <w:rsid w:val="00510558"/>
    <w:rsid w:val="0051211C"/>
    <w:rsid w:val="00512C1B"/>
    <w:rsid w:val="0051349D"/>
    <w:rsid w:val="00513DC4"/>
    <w:rsid w:val="00513E59"/>
    <w:rsid w:val="00513F48"/>
    <w:rsid w:val="00513F63"/>
    <w:rsid w:val="005142F1"/>
    <w:rsid w:val="0051478B"/>
    <w:rsid w:val="00514B4F"/>
    <w:rsid w:val="00515830"/>
    <w:rsid w:val="00515A8C"/>
    <w:rsid w:val="00515FA8"/>
    <w:rsid w:val="005162B8"/>
    <w:rsid w:val="0051657F"/>
    <w:rsid w:val="00517694"/>
    <w:rsid w:val="005176E1"/>
    <w:rsid w:val="00517E50"/>
    <w:rsid w:val="00517F2D"/>
    <w:rsid w:val="005205E4"/>
    <w:rsid w:val="00521C33"/>
    <w:rsid w:val="005230CC"/>
    <w:rsid w:val="005237FD"/>
    <w:rsid w:val="00523860"/>
    <w:rsid w:val="00523B0C"/>
    <w:rsid w:val="00523F9C"/>
    <w:rsid w:val="00524A36"/>
    <w:rsid w:val="00525359"/>
    <w:rsid w:val="00526336"/>
    <w:rsid w:val="00526774"/>
    <w:rsid w:val="00526E4D"/>
    <w:rsid w:val="00527239"/>
    <w:rsid w:val="005274D1"/>
    <w:rsid w:val="00527EC4"/>
    <w:rsid w:val="00530EC5"/>
    <w:rsid w:val="00532223"/>
    <w:rsid w:val="00532260"/>
    <w:rsid w:val="00533184"/>
    <w:rsid w:val="005334B0"/>
    <w:rsid w:val="00533AFB"/>
    <w:rsid w:val="00535032"/>
    <w:rsid w:val="005368EA"/>
    <w:rsid w:val="00537265"/>
    <w:rsid w:val="00537B88"/>
    <w:rsid w:val="00537CC8"/>
    <w:rsid w:val="005400FC"/>
    <w:rsid w:val="0054016A"/>
    <w:rsid w:val="005410BC"/>
    <w:rsid w:val="005411B5"/>
    <w:rsid w:val="005422C3"/>
    <w:rsid w:val="005424D7"/>
    <w:rsid w:val="0054253C"/>
    <w:rsid w:val="0054256E"/>
    <w:rsid w:val="00542B89"/>
    <w:rsid w:val="00543B79"/>
    <w:rsid w:val="00543EC5"/>
    <w:rsid w:val="00544EDB"/>
    <w:rsid w:val="0054564E"/>
    <w:rsid w:val="005457D9"/>
    <w:rsid w:val="00545875"/>
    <w:rsid w:val="00545930"/>
    <w:rsid w:val="00545A37"/>
    <w:rsid w:val="005469A6"/>
    <w:rsid w:val="00547F52"/>
    <w:rsid w:val="00551A50"/>
    <w:rsid w:val="00551F45"/>
    <w:rsid w:val="005528E4"/>
    <w:rsid w:val="00552A24"/>
    <w:rsid w:val="00552B3A"/>
    <w:rsid w:val="00552C3E"/>
    <w:rsid w:val="00552DC1"/>
    <w:rsid w:val="005535E0"/>
    <w:rsid w:val="005547B4"/>
    <w:rsid w:val="00554869"/>
    <w:rsid w:val="00555298"/>
    <w:rsid w:val="00555497"/>
    <w:rsid w:val="005559B7"/>
    <w:rsid w:val="00555EBF"/>
    <w:rsid w:val="00556AE7"/>
    <w:rsid w:val="00556B9E"/>
    <w:rsid w:val="00557FE8"/>
    <w:rsid w:val="00560333"/>
    <w:rsid w:val="0056194F"/>
    <w:rsid w:val="005622B1"/>
    <w:rsid w:val="005623AB"/>
    <w:rsid w:val="005631FF"/>
    <w:rsid w:val="0056496C"/>
    <w:rsid w:val="00564CF3"/>
    <w:rsid w:val="00564EC5"/>
    <w:rsid w:val="00564ED8"/>
    <w:rsid w:val="00564F5A"/>
    <w:rsid w:val="00565104"/>
    <w:rsid w:val="005665A0"/>
    <w:rsid w:val="00566D07"/>
    <w:rsid w:val="0056704F"/>
    <w:rsid w:val="00567EC9"/>
    <w:rsid w:val="00570A11"/>
    <w:rsid w:val="00570A71"/>
    <w:rsid w:val="005716D2"/>
    <w:rsid w:val="00571DC7"/>
    <w:rsid w:val="005723DA"/>
    <w:rsid w:val="00572562"/>
    <w:rsid w:val="00572CB0"/>
    <w:rsid w:val="00573211"/>
    <w:rsid w:val="005738A8"/>
    <w:rsid w:val="00575661"/>
    <w:rsid w:val="005764AF"/>
    <w:rsid w:val="00577E10"/>
    <w:rsid w:val="00580669"/>
    <w:rsid w:val="005806B1"/>
    <w:rsid w:val="00580D22"/>
    <w:rsid w:val="00581278"/>
    <w:rsid w:val="005814FA"/>
    <w:rsid w:val="005816E5"/>
    <w:rsid w:val="00581872"/>
    <w:rsid w:val="00581D0E"/>
    <w:rsid w:val="00581E6D"/>
    <w:rsid w:val="0058230E"/>
    <w:rsid w:val="005824F5"/>
    <w:rsid w:val="00582CEB"/>
    <w:rsid w:val="00582F60"/>
    <w:rsid w:val="00583937"/>
    <w:rsid w:val="0058396C"/>
    <w:rsid w:val="00583E3C"/>
    <w:rsid w:val="0058483E"/>
    <w:rsid w:val="00584A40"/>
    <w:rsid w:val="00584BB2"/>
    <w:rsid w:val="00584FD9"/>
    <w:rsid w:val="00585CFC"/>
    <w:rsid w:val="00586AA3"/>
    <w:rsid w:val="0058702A"/>
    <w:rsid w:val="0058717A"/>
    <w:rsid w:val="00590317"/>
    <w:rsid w:val="00590ED2"/>
    <w:rsid w:val="00591182"/>
    <w:rsid w:val="0059219F"/>
    <w:rsid w:val="00592481"/>
    <w:rsid w:val="0059289B"/>
    <w:rsid w:val="00593AC7"/>
    <w:rsid w:val="00593E3D"/>
    <w:rsid w:val="00593F62"/>
    <w:rsid w:val="005940F7"/>
    <w:rsid w:val="00594399"/>
    <w:rsid w:val="0059457C"/>
    <w:rsid w:val="00594EC3"/>
    <w:rsid w:val="005953BA"/>
    <w:rsid w:val="0059634C"/>
    <w:rsid w:val="0059658E"/>
    <w:rsid w:val="005967A5"/>
    <w:rsid w:val="0059792F"/>
    <w:rsid w:val="00597A2D"/>
    <w:rsid w:val="005A13BE"/>
    <w:rsid w:val="005A2023"/>
    <w:rsid w:val="005A288C"/>
    <w:rsid w:val="005A33E8"/>
    <w:rsid w:val="005A3A01"/>
    <w:rsid w:val="005A3B86"/>
    <w:rsid w:val="005A49F3"/>
    <w:rsid w:val="005A4F46"/>
    <w:rsid w:val="005A5247"/>
    <w:rsid w:val="005A58B0"/>
    <w:rsid w:val="005A68F0"/>
    <w:rsid w:val="005A6A0E"/>
    <w:rsid w:val="005A6E74"/>
    <w:rsid w:val="005A70D7"/>
    <w:rsid w:val="005B0A21"/>
    <w:rsid w:val="005B0B0F"/>
    <w:rsid w:val="005B2295"/>
    <w:rsid w:val="005B2B0B"/>
    <w:rsid w:val="005B329E"/>
    <w:rsid w:val="005B3904"/>
    <w:rsid w:val="005B3A00"/>
    <w:rsid w:val="005B6376"/>
    <w:rsid w:val="005B6459"/>
    <w:rsid w:val="005B68EB"/>
    <w:rsid w:val="005B7BD7"/>
    <w:rsid w:val="005B7C47"/>
    <w:rsid w:val="005B7D91"/>
    <w:rsid w:val="005C03A9"/>
    <w:rsid w:val="005C08E0"/>
    <w:rsid w:val="005C10FA"/>
    <w:rsid w:val="005C1703"/>
    <w:rsid w:val="005C2CD0"/>
    <w:rsid w:val="005C3237"/>
    <w:rsid w:val="005C4EF0"/>
    <w:rsid w:val="005C51EE"/>
    <w:rsid w:val="005C6954"/>
    <w:rsid w:val="005C6A1A"/>
    <w:rsid w:val="005D0AB6"/>
    <w:rsid w:val="005D0F12"/>
    <w:rsid w:val="005D15A0"/>
    <w:rsid w:val="005D32E1"/>
    <w:rsid w:val="005D3563"/>
    <w:rsid w:val="005D44A5"/>
    <w:rsid w:val="005D4F17"/>
    <w:rsid w:val="005D519F"/>
    <w:rsid w:val="005D51F1"/>
    <w:rsid w:val="005D5CD6"/>
    <w:rsid w:val="005D5E9F"/>
    <w:rsid w:val="005D6382"/>
    <w:rsid w:val="005D676E"/>
    <w:rsid w:val="005D7334"/>
    <w:rsid w:val="005D74BA"/>
    <w:rsid w:val="005E0546"/>
    <w:rsid w:val="005E101B"/>
    <w:rsid w:val="005E1AF2"/>
    <w:rsid w:val="005E27E7"/>
    <w:rsid w:val="005E2915"/>
    <w:rsid w:val="005E2E30"/>
    <w:rsid w:val="005E3084"/>
    <w:rsid w:val="005E33CE"/>
    <w:rsid w:val="005E576A"/>
    <w:rsid w:val="005E5FFE"/>
    <w:rsid w:val="005E7139"/>
    <w:rsid w:val="005E789E"/>
    <w:rsid w:val="005E79D5"/>
    <w:rsid w:val="005F02E2"/>
    <w:rsid w:val="005F068C"/>
    <w:rsid w:val="005F08E9"/>
    <w:rsid w:val="005F1945"/>
    <w:rsid w:val="005F1BDC"/>
    <w:rsid w:val="005F1ED8"/>
    <w:rsid w:val="005F2256"/>
    <w:rsid w:val="005F3052"/>
    <w:rsid w:val="005F3A8C"/>
    <w:rsid w:val="005F4621"/>
    <w:rsid w:val="005F4E73"/>
    <w:rsid w:val="005F5116"/>
    <w:rsid w:val="005F64C6"/>
    <w:rsid w:val="005F6FDD"/>
    <w:rsid w:val="00600A8F"/>
    <w:rsid w:val="00601CFB"/>
    <w:rsid w:val="00602072"/>
    <w:rsid w:val="00603825"/>
    <w:rsid w:val="006038CE"/>
    <w:rsid w:val="0060497F"/>
    <w:rsid w:val="006057CB"/>
    <w:rsid w:val="00605913"/>
    <w:rsid w:val="0060617F"/>
    <w:rsid w:val="00606EC7"/>
    <w:rsid w:val="00607F43"/>
    <w:rsid w:val="006104B8"/>
    <w:rsid w:val="006112BA"/>
    <w:rsid w:val="0061134B"/>
    <w:rsid w:val="00611C12"/>
    <w:rsid w:val="00614574"/>
    <w:rsid w:val="006145EF"/>
    <w:rsid w:val="0061516B"/>
    <w:rsid w:val="00615499"/>
    <w:rsid w:val="00615A97"/>
    <w:rsid w:val="00616CE0"/>
    <w:rsid w:val="00617549"/>
    <w:rsid w:val="00617EF1"/>
    <w:rsid w:val="00620B37"/>
    <w:rsid w:val="00620D2E"/>
    <w:rsid w:val="00621006"/>
    <w:rsid w:val="00621060"/>
    <w:rsid w:val="00621784"/>
    <w:rsid w:val="00621AAE"/>
    <w:rsid w:val="00621BFA"/>
    <w:rsid w:val="00621C94"/>
    <w:rsid w:val="00622286"/>
    <w:rsid w:val="0062257B"/>
    <w:rsid w:val="00623090"/>
    <w:rsid w:val="006232E3"/>
    <w:rsid w:val="00623B07"/>
    <w:rsid w:val="006249B4"/>
    <w:rsid w:val="006262DF"/>
    <w:rsid w:val="00626394"/>
    <w:rsid w:val="00626676"/>
    <w:rsid w:val="00626D33"/>
    <w:rsid w:val="00626F9E"/>
    <w:rsid w:val="00627512"/>
    <w:rsid w:val="0063033D"/>
    <w:rsid w:val="0063179E"/>
    <w:rsid w:val="006318BD"/>
    <w:rsid w:val="006318F8"/>
    <w:rsid w:val="00632A83"/>
    <w:rsid w:val="00632FAC"/>
    <w:rsid w:val="0063316E"/>
    <w:rsid w:val="00633CBB"/>
    <w:rsid w:val="00634C02"/>
    <w:rsid w:val="006356FA"/>
    <w:rsid w:val="0063674A"/>
    <w:rsid w:val="0063697D"/>
    <w:rsid w:val="00636C56"/>
    <w:rsid w:val="00637CA7"/>
    <w:rsid w:val="00640258"/>
    <w:rsid w:val="00640585"/>
    <w:rsid w:val="00640BAB"/>
    <w:rsid w:val="006411D9"/>
    <w:rsid w:val="00644B14"/>
    <w:rsid w:val="00646B24"/>
    <w:rsid w:val="00646C6F"/>
    <w:rsid w:val="00647387"/>
    <w:rsid w:val="0064794E"/>
    <w:rsid w:val="00647E6F"/>
    <w:rsid w:val="006506F0"/>
    <w:rsid w:val="006509DF"/>
    <w:rsid w:val="00651380"/>
    <w:rsid w:val="0065164F"/>
    <w:rsid w:val="006516D8"/>
    <w:rsid w:val="00653016"/>
    <w:rsid w:val="00653817"/>
    <w:rsid w:val="006545A6"/>
    <w:rsid w:val="0065554D"/>
    <w:rsid w:val="0065714F"/>
    <w:rsid w:val="006578DF"/>
    <w:rsid w:val="0066080C"/>
    <w:rsid w:val="00661449"/>
    <w:rsid w:val="00661450"/>
    <w:rsid w:val="00663FB4"/>
    <w:rsid w:val="006643F6"/>
    <w:rsid w:val="0066484A"/>
    <w:rsid w:val="0066506F"/>
    <w:rsid w:val="006650CB"/>
    <w:rsid w:val="006654C9"/>
    <w:rsid w:val="006655C7"/>
    <w:rsid w:val="00666D2C"/>
    <w:rsid w:val="0067078C"/>
    <w:rsid w:val="006708D9"/>
    <w:rsid w:val="006719FE"/>
    <w:rsid w:val="006734B0"/>
    <w:rsid w:val="006738E6"/>
    <w:rsid w:val="006746F5"/>
    <w:rsid w:val="006752E8"/>
    <w:rsid w:val="00676120"/>
    <w:rsid w:val="00676673"/>
    <w:rsid w:val="00677D9C"/>
    <w:rsid w:val="006807F3"/>
    <w:rsid w:val="00680F45"/>
    <w:rsid w:val="00681486"/>
    <w:rsid w:val="0068178E"/>
    <w:rsid w:val="00682E2D"/>
    <w:rsid w:val="0068367F"/>
    <w:rsid w:val="006838FE"/>
    <w:rsid w:val="00683C55"/>
    <w:rsid w:val="00684322"/>
    <w:rsid w:val="006845DB"/>
    <w:rsid w:val="00684880"/>
    <w:rsid w:val="00684A9D"/>
    <w:rsid w:val="00684F54"/>
    <w:rsid w:val="0068528B"/>
    <w:rsid w:val="00685CA4"/>
    <w:rsid w:val="00686B18"/>
    <w:rsid w:val="0068745D"/>
    <w:rsid w:val="00687916"/>
    <w:rsid w:val="00687A74"/>
    <w:rsid w:val="006916C8"/>
    <w:rsid w:val="006917D5"/>
    <w:rsid w:val="00691DEB"/>
    <w:rsid w:val="00691EF7"/>
    <w:rsid w:val="006924DA"/>
    <w:rsid w:val="00693AFF"/>
    <w:rsid w:val="00693BBE"/>
    <w:rsid w:val="00693C54"/>
    <w:rsid w:val="006942CB"/>
    <w:rsid w:val="00694877"/>
    <w:rsid w:val="006951D9"/>
    <w:rsid w:val="00695D4D"/>
    <w:rsid w:val="00695DAA"/>
    <w:rsid w:val="00696372"/>
    <w:rsid w:val="00696F75"/>
    <w:rsid w:val="006A11AC"/>
    <w:rsid w:val="006A2002"/>
    <w:rsid w:val="006A279F"/>
    <w:rsid w:val="006A3004"/>
    <w:rsid w:val="006A30B4"/>
    <w:rsid w:val="006A4981"/>
    <w:rsid w:val="006A5A29"/>
    <w:rsid w:val="006A6247"/>
    <w:rsid w:val="006A6BF0"/>
    <w:rsid w:val="006A6EFF"/>
    <w:rsid w:val="006A7213"/>
    <w:rsid w:val="006A72AA"/>
    <w:rsid w:val="006A7E2E"/>
    <w:rsid w:val="006B14E5"/>
    <w:rsid w:val="006B207E"/>
    <w:rsid w:val="006B3208"/>
    <w:rsid w:val="006B36A9"/>
    <w:rsid w:val="006B3800"/>
    <w:rsid w:val="006B535F"/>
    <w:rsid w:val="006B57AC"/>
    <w:rsid w:val="006B58F3"/>
    <w:rsid w:val="006B61C4"/>
    <w:rsid w:val="006B6CEE"/>
    <w:rsid w:val="006B704C"/>
    <w:rsid w:val="006C009C"/>
    <w:rsid w:val="006C071A"/>
    <w:rsid w:val="006C0D07"/>
    <w:rsid w:val="006C19C9"/>
    <w:rsid w:val="006C3B75"/>
    <w:rsid w:val="006C4560"/>
    <w:rsid w:val="006C4D1E"/>
    <w:rsid w:val="006C5ADF"/>
    <w:rsid w:val="006C7197"/>
    <w:rsid w:val="006C7C9F"/>
    <w:rsid w:val="006D0DC9"/>
    <w:rsid w:val="006D2510"/>
    <w:rsid w:val="006D3FAB"/>
    <w:rsid w:val="006D4D77"/>
    <w:rsid w:val="006D56EC"/>
    <w:rsid w:val="006D6422"/>
    <w:rsid w:val="006D77E7"/>
    <w:rsid w:val="006D7F3D"/>
    <w:rsid w:val="006E079F"/>
    <w:rsid w:val="006E1009"/>
    <w:rsid w:val="006E130C"/>
    <w:rsid w:val="006E1993"/>
    <w:rsid w:val="006E21BD"/>
    <w:rsid w:val="006E394F"/>
    <w:rsid w:val="006E4334"/>
    <w:rsid w:val="006E454F"/>
    <w:rsid w:val="006E4AB1"/>
    <w:rsid w:val="006E503B"/>
    <w:rsid w:val="006E5290"/>
    <w:rsid w:val="006E5389"/>
    <w:rsid w:val="006E5822"/>
    <w:rsid w:val="006E6D35"/>
    <w:rsid w:val="006E70F7"/>
    <w:rsid w:val="006E75A9"/>
    <w:rsid w:val="006E75FB"/>
    <w:rsid w:val="006E7814"/>
    <w:rsid w:val="006E7C04"/>
    <w:rsid w:val="006E7ED2"/>
    <w:rsid w:val="006F06C9"/>
    <w:rsid w:val="006F0950"/>
    <w:rsid w:val="006F0B93"/>
    <w:rsid w:val="006F0BB5"/>
    <w:rsid w:val="006F1D2C"/>
    <w:rsid w:val="006F25E0"/>
    <w:rsid w:val="006F2869"/>
    <w:rsid w:val="006F2B68"/>
    <w:rsid w:val="006F48A7"/>
    <w:rsid w:val="006F4AA2"/>
    <w:rsid w:val="006F4FDB"/>
    <w:rsid w:val="006F5BBB"/>
    <w:rsid w:val="006F6C5C"/>
    <w:rsid w:val="007013E0"/>
    <w:rsid w:val="007015B8"/>
    <w:rsid w:val="00701D77"/>
    <w:rsid w:val="0070202F"/>
    <w:rsid w:val="00702058"/>
    <w:rsid w:val="0070321F"/>
    <w:rsid w:val="00703871"/>
    <w:rsid w:val="0070436C"/>
    <w:rsid w:val="00704DE2"/>
    <w:rsid w:val="00704F50"/>
    <w:rsid w:val="00705C5E"/>
    <w:rsid w:val="007060F2"/>
    <w:rsid w:val="007063B8"/>
    <w:rsid w:val="0070685B"/>
    <w:rsid w:val="007069F5"/>
    <w:rsid w:val="007101E4"/>
    <w:rsid w:val="00710527"/>
    <w:rsid w:val="0071078A"/>
    <w:rsid w:val="00710C66"/>
    <w:rsid w:val="00710F6A"/>
    <w:rsid w:val="00711D02"/>
    <w:rsid w:val="0071221F"/>
    <w:rsid w:val="00712D7B"/>
    <w:rsid w:val="00713130"/>
    <w:rsid w:val="0071404E"/>
    <w:rsid w:val="0071410B"/>
    <w:rsid w:val="00714E43"/>
    <w:rsid w:val="00715817"/>
    <w:rsid w:val="00715A1D"/>
    <w:rsid w:val="00717AB4"/>
    <w:rsid w:val="00717FF9"/>
    <w:rsid w:val="007203D2"/>
    <w:rsid w:val="00721669"/>
    <w:rsid w:val="00721FA2"/>
    <w:rsid w:val="007227CE"/>
    <w:rsid w:val="00722BEC"/>
    <w:rsid w:val="00724466"/>
    <w:rsid w:val="007249F2"/>
    <w:rsid w:val="0072550F"/>
    <w:rsid w:val="007264EE"/>
    <w:rsid w:val="00726A16"/>
    <w:rsid w:val="00726C3C"/>
    <w:rsid w:val="0072712B"/>
    <w:rsid w:val="00727305"/>
    <w:rsid w:val="007278E4"/>
    <w:rsid w:val="00727B34"/>
    <w:rsid w:val="00730366"/>
    <w:rsid w:val="00730500"/>
    <w:rsid w:val="00730521"/>
    <w:rsid w:val="00730920"/>
    <w:rsid w:val="007318A7"/>
    <w:rsid w:val="00732958"/>
    <w:rsid w:val="00732FD3"/>
    <w:rsid w:val="007331E2"/>
    <w:rsid w:val="00733706"/>
    <w:rsid w:val="00734626"/>
    <w:rsid w:val="00734DC8"/>
    <w:rsid w:val="0073527D"/>
    <w:rsid w:val="00735650"/>
    <w:rsid w:val="00735E27"/>
    <w:rsid w:val="00735EE4"/>
    <w:rsid w:val="0073663A"/>
    <w:rsid w:val="00736964"/>
    <w:rsid w:val="00736D80"/>
    <w:rsid w:val="00737878"/>
    <w:rsid w:val="00737D12"/>
    <w:rsid w:val="007407C0"/>
    <w:rsid w:val="00740D5D"/>
    <w:rsid w:val="00740F95"/>
    <w:rsid w:val="00741A26"/>
    <w:rsid w:val="0074213D"/>
    <w:rsid w:val="007434B5"/>
    <w:rsid w:val="007435E8"/>
    <w:rsid w:val="007444F4"/>
    <w:rsid w:val="00744E24"/>
    <w:rsid w:val="00746A6F"/>
    <w:rsid w:val="007479FB"/>
    <w:rsid w:val="007501AB"/>
    <w:rsid w:val="00751546"/>
    <w:rsid w:val="00752193"/>
    <w:rsid w:val="0075228E"/>
    <w:rsid w:val="00752868"/>
    <w:rsid w:val="00752BC6"/>
    <w:rsid w:val="00752C40"/>
    <w:rsid w:val="0075342B"/>
    <w:rsid w:val="00754B94"/>
    <w:rsid w:val="00754C86"/>
    <w:rsid w:val="00756133"/>
    <w:rsid w:val="0075700F"/>
    <w:rsid w:val="0075757F"/>
    <w:rsid w:val="00757652"/>
    <w:rsid w:val="00760728"/>
    <w:rsid w:val="00760F1F"/>
    <w:rsid w:val="007624D8"/>
    <w:rsid w:val="00762AEA"/>
    <w:rsid w:val="00762F52"/>
    <w:rsid w:val="007636E0"/>
    <w:rsid w:val="00764AF5"/>
    <w:rsid w:val="00767E6A"/>
    <w:rsid w:val="0077007A"/>
    <w:rsid w:val="007704D2"/>
    <w:rsid w:val="00770E3C"/>
    <w:rsid w:val="00770E7F"/>
    <w:rsid w:val="00771270"/>
    <w:rsid w:val="007722E3"/>
    <w:rsid w:val="00772C95"/>
    <w:rsid w:val="00772EC5"/>
    <w:rsid w:val="00773A28"/>
    <w:rsid w:val="00773B18"/>
    <w:rsid w:val="0077424D"/>
    <w:rsid w:val="00775742"/>
    <w:rsid w:val="00775B61"/>
    <w:rsid w:val="00776531"/>
    <w:rsid w:val="00776B24"/>
    <w:rsid w:val="00782232"/>
    <w:rsid w:val="00782450"/>
    <w:rsid w:val="00782A04"/>
    <w:rsid w:val="0078303F"/>
    <w:rsid w:val="00783370"/>
    <w:rsid w:val="007860E6"/>
    <w:rsid w:val="00786731"/>
    <w:rsid w:val="00786A23"/>
    <w:rsid w:val="00786B58"/>
    <w:rsid w:val="00787C63"/>
    <w:rsid w:val="00787F87"/>
    <w:rsid w:val="00790E4B"/>
    <w:rsid w:val="00790F99"/>
    <w:rsid w:val="007913BA"/>
    <w:rsid w:val="007915E5"/>
    <w:rsid w:val="007921FC"/>
    <w:rsid w:val="0079232F"/>
    <w:rsid w:val="00792D34"/>
    <w:rsid w:val="007934CC"/>
    <w:rsid w:val="00793A51"/>
    <w:rsid w:val="00793E05"/>
    <w:rsid w:val="00794829"/>
    <w:rsid w:val="00794D62"/>
    <w:rsid w:val="007952D2"/>
    <w:rsid w:val="0079541C"/>
    <w:rsid w:val="007955C8"/>
    <w:rsid w:val="007960B6"/>
    <w:rsid w:val="00796875"/>
    <w:rsid w:val="0079795E"/>
    <w:rsid w:val="00797A5E"/>
    <w:rsid w:val="007A06D2"/>
    <w:rsid w:val="007A0E92"/>
    <w:rsid w:val="007A2931"/>
    <w:rsid w:val="007A2B7F"/>
    <w:rsid w:val="007A36BD"/>
    <w:rsid w:val="007A3ECE"/>
    <w:rsid w:val="007A4290"/>
    <w:rsid w:val="007A5E66"/>
    <w:rsid w:val="007A60E4"/>
    <w:rsid w:val="007A6CC0"/>
    <w:rsid w:val="007A6E0F"/>
    <w:rsid w:val="007A7328"/>
    <w:rsid w:val="007B0564"/>
    <w:rsid w:val="007B0779"/>
    <w:rsid w:val="007B1AE7"/>
    <w:rsid w:val="007B2FB2"/>
    <w:rsid w:val="007B50CC"/>
    <w:rsid w:val="007B5242"/>
    <w:rsid w:val="007B5789"/>
    <w:rsid w:val="007C102C"/>
    <w:rsid w:val="007C10F7"/>
    <w:rsid w:val="007C14CF"/>
    <w:rsid w:val="007C181C"/>
    <w:rsid w:val="007C2D6D"/>
    <w:rsid w:val="007C35DB"/>
    <w:rsid w:val="007C3E72"/>
    <w:rsid w:val="007C3EBE"/>
    <w:rsid w:val="007C434F"/>
    <w:rsid w:val="007C4827"/>
    <w:rsid w:val="007C49FD"/>
    <w:rsid w:val="007C4CD2"/>
    <w:rsid w:val="007C4FDB"/>
    <w:rsid w:val="007C63DE"/>
    <w:rsid w:val="007D005D"/>
    <w:rsid w:val="007D01E5"/>
    <w:rsid w:val="007D0204"/>
    <w:rsid w:val="007D0513"/>
    <w:rsid w:val="007D157D"/>
    <w:rsid w:val="007D2E57"/>
    <w:rsid w:val="007D2F37"/>
    <w:rsid w:val="007D3131"/>
    <w:rsid w:val="007D3845"/>
    <w:rsid w:val="007D565F"/>
    <w:rsid w:val="007D5712"/>
    <w:rsid w:val="007D58CF"/>
    <w:rsid w:val="007D5B34"/>
    <w:rsid w:val="007D5FF7"/>
    <w:rsid w:val="007D66D8"/>
    <w:rsid w:val="007D6BDD"/>
    <w:rsid w:val="007E06EB"/>
    <w:rsid w:val="007E0A91"/>
    <w:rsid w:val="007E0AA8"/>
    <w:rsid w:val="007E1FEA"/>
    <w:rsid w:val="007E22A2"/>
    <w:rsid w:val="007E4576"/>
    <w:rsid w:val="007E4C48"/>
    <w:rsid w:val="007E5494"/>
    <w:rsid w:val="007E54D1"/>
    <w:rsid w:val="007E7087"/>
    <w:rsid w:val="007E7D3F"/>
    <w:rsid w:val="007F19A7"/>
    <w:rsid w:val="007F21F2"/>
    <w:rsid w:val="007F280D"/>
    <w:rsid w:val="007F3069"/>
    <w:rsid w:val="007F381B"/>
    <w:rsid w:val="007F3AD3"/>
    <w:rsid w:val="007F3DDE"/>
    <w:rsid w:val="007F5A7E"/>
    <w:rsid w:val="007F5CCE"/>
    <w:rsid w:val="007F5DD2"/>
    <w:rsid w:val="008015DD"/>
    <w:rsid w:val="00802D65"/>
    <w:rsid w:val="00802E35"/>
    <w:rsid w:val="00803EEB"/>
    <w:rsid w:val="00805239"/>
    <w:rsid w:val="00805730"/>
    <w:rsid w:val="00805AC7"/>
    <w:rsid w:val="00805EF4"/>
    <w:rsid w:val="00806095"/>
    <w:rsid w:val="0080672B"/>
    <w:rsid w:val="00806811"/>
    <w:rsid w:val="0080690B"/>
    <w:rsid w:val="00806D60"/>
    <w:rsid w:val="00807110"/>
    <w:rsid w:val="0080785D"/>
    <w:rsid w:val="008079C3"/>
    <w:rsid w:val="008109FB"/>
    <w:rsid w:val="008116C5"/>
    <w:rsid w:val="00811769"/>
    <w:rsid w:val="00812936"/>
    <w:rsid w:val="008136B0"/>
    <w:rsid w:val="00814010"/>
    <w:rsid w:val="00814124"/>
    <w:rsid w:val="008143EE"/>
    <w:rsid w:val="00814994"/>
    <w:rsid w:val="00814CF5"/>
    <w:rsid w:val="00814E93"/>
    <w:rsid w:val="008150F0"/>
    <w:rsid w:val="008161E8"/>
    <w:rsid w:val="008204C1"/>
    <w:rsid w:val="00820E4E"/>
    <w:rsid w:val="00821D42"/>
    <w:rsid w:val="00823471"/>
    <w:rsid w:val="00824F01"/>
    <w:rsid w:val="008253AB"/>
    <w:rsid w:val="008257C0"/>
    <w:rsid w:val="00825DDC"/>
    <w:rsid w:val="00825E6B"/>
    <w:rsid w:val="00826074"/>
    <w:rsid w:val="00826142"/>
    <w:rsid w:val="00826E0E"/>
    <w:rsid w:val="00827100"/>
    <w:rsid w:val="00827A0D"/>
    <w:rsid w:val="00827F85"/>
    <w:rsid w:val="00830030"/>
    <w:rsid w:val="0083009C"/>
    <w:rsid w:val="008303C1"/>
    <w:rsid w:val="0083066D"/>
    <w:rsid w:val="00831E2B"/>
    <w:rsid w:val="00832415"/>
    <w:rsid w:val="00832F6A"/>
    <w:rsid w:val="00833403"/>
    <w:rsid w:val="0083376D"/>
    <w:rsid w:val="00834CEB"/>
    <w:rsid w:val="00837108"/>
    <w:rsid w:val="0083753F"/>
    <w:rsid w:val="0083765E"/>
    <w:rsid w:val="00837727"/>
    <w:rsid w:val="0084258F"/>
    <w:rsid w:val="00844322"/>
    <w:rsid w:val="00844D41"/>
    <w:rsid w:val="00845CF5"/>
    <w:rsid w:val="00846699"/>
    <w:rsid w:val="00846AF2"/>
    <w:rsid w:val="008471FE"/>
    <w:rsid w:val="00847208"/>
    <w:rsid w:val="008509CD"/>
    <w:rsid w:val="00850EF5"/>
    <w:rsid w:val="00851C90"/>
    <w:rsid w:val="00851E1D"/>
    <w:rsid w:val="008520AF"/>
    <w:rsid w:val="008522FF"/>
    <w:rsid w:val="008523A6"/>
    <w:rsid w:val="00852888"/>
    <w:rsid w:val="00853285"/>
    <w:rsid w:val="00856663"/>
    <w:rsid w:val="00856E85"/>
    <w:rsid w:val="008579A4"/>
    <w:rsid w:val="00857A37"/>
    <w:rsid w:val="00857A74"/>
    <w:rsid w:val="00857CAE"/>
    <w:rsid w:val="00857D78"/>
    <w:rsid w:val="00860147"/>
    <w:rsid w:val="008605F5"/>
    <w:rsid w:val="00861C84"/>
    <w:rsid w:val="00861CA3"/>
    <w:rsid w:val="008625EC"/>
    <w:rsid w:val="00864C2A"/>
    <w:rsid w:val="008650BF"/>
    <w:rsid w:val="008655AA"/>
    <w:rsid w:val="0086620F"/>
    <w:rsid w:val="008662E2"/>
    <w:rsid w:val="00867095"/>
    <w:rsid w:val="008674FC"/>
    <w:rsid w:val="0086785D"/>
    <w:rsid w:val="008678A2"/>
    <w:rsid w:val="00870242"/>
    <w:rsid w:val="00872D34"/>
    <w:rsid w:val="0087338B"/>
    <w:rsid w:val="00873924"/>
    <w:rsid w:val="008746A2"/>
    <w:rsid w:val="00874FDB"/>
    <w:rsid w:val="0087563C"/>
    <w:rsid w:val="00875CCD"/>
    <w:rsid w:val="008777E5"/>
    <w:rsid w:val="00877C77"/>
    <w:rsid w:val="00877D44"/>
    <w:rsid w:val="00880A20"/>
    <w:rsid w:val="00881431"/>
    <w:rsid w:val="0088282B"/>
    <w:rsid w:val="00882C5E"/>
    <w:rsid w:val="00883253"/>
    <w:rsid w:val="008833FE"/>
    <w:rsid w:val="008839C4"/>
    <w:rsid w:val="00883F40"/>
    <w:rsid w:val="00884DEC"/>
    <w:rsid w:val="00885A57"/>
    <w:rsid w:val="008860C4"/>
    <w:rsid w:val="008860D8"/>
    <w:rsid w:val="0088650B"/>
    <w:rsid w:val="0088667D"/>
    <w:rsid w:val="00887343"/>
    <w:rsid w:val="00890854"/>
    <w:rsid w:val="00890DEB"/>
    <w:rsid w:val="00890FEC"/>
    <w:rsid w:val="008912A1"/>
    <w:rsid w:val="00891661"/>
    <w:rsid w:val="0089193F"/>
    <w:rsid w:val="00891D5A"/>
    <w:rsid w:val="0089279A"/>
    <w:rsid w:val="0089294E"/>
    <w:rsid w:val="00892C0D"/>
    <w:rsid w:val="008937AB"/>
    <w:rsid w:val="00893933"/>
    <w:rsid w:val="00894851"/>
    <w:rsid w:val="00895776"/>
    <w:rsid w:val="00895860"/>
    <w:rsid w:val="0089775F"/>
    <w:rsid w:val="008979E6"/>
    <w:rsid w:val="008979F9"/>
    <w:rsid w:val="008A0B6B"/>
    <w:rsid w:val="008A0C27"/>
    <w:rsid w:val="008A2191"/>
    <w:rsid w:val="008A2E60"/>
    <w:rsid w:val="008A407E"/>
    <w:rsid w:val="008A43A6"/>
    <w:rsid w:val="008A4526"/>
    <w:rsid w:val="008A5BE8"/>
    <w:rsid w:val="008A5D73"/>
    <w:rsid w:val="008A5F4C"/>
    <w:rsid w:val="008A6ABD"/>
    <w:rsid w:val="008A7D6D"/>
    <w:rsid w:val="008A7FD9"/>
    <w:rsid w:val="008B0992"/>
    <w:rsid w:val="008B09C5"/>
    <w:rsid w:val="008B2FE4"/>
    <w:rsid w:val="008B3878"/>
    <w:rsid w:val="008B492A"/>
    <w:rsid w:val="008B4DE1"/>
    <w:rsid w:val="008B5DDC"/>
    <w:rsid w:val="008B60CF"/>
    <w:rsid w:val="008B66A5"/>
    <w:rsid w:val="008B6B94"/>
    <w:rsid w:val="008B6DEF"/>
    <w:rsid w:val="008B7996"/>
    <w:rsid w:val="008C0BDD"/>
    <w:rsid w:val="008C0C49"/>
    <w:rsid w:val="008C0CDD"/>
    <w:rsid w:val="008C14AD"/>
    <w:rsid w:val="008C151D"/>
    <w:rsid w:val="008C18B9"/>
    <w:rsid w:val="008C207B"/>
    <w:rsid w:val="008C2347"/>
    <w:rsid w:val="008C2423"/>
    <w:rsid w:val="008C253E"/>
    <w:rsid w:val="008C2CF9"/>
    <w:rsid w:val="008C3040"/>
    <w:rsid w:val="008C3AC6"/>
    <w:rsid w:val="008C4800"/>
    <w:rsid w:val="008C488A"/>
    <w:rsid w:val="008C4D61"/>
    <w:rsid w:val="008C4F73"/>
    <w:rsid w:val="008C613B"/>
    <w:rsid w:val="008C6CD6"/>
    <w:rsid w:val="008D133A"/>
    <w:rsid w:val="008D1B2B"/>
    <w:rsid w:val="008D1EDC"/>
    <w:rsid w:val="008D226D"/>
    <w:rsid w:val="008D239B"/>
    <w:rsid w:val="008D2A01"/>
    <w:rsid w:val="008D3272"/>
    <w:rsid w:val="008D3733"/>
    <w:rsid w:val="008D37DC"/>
    <w:rsid w:val="008D3DAD"/>
    <w:rsid w:val="008D46EF"/>
    <w:rsid w:val="008D4C43"/>
    <w:rsid w:val="008D5372"/>
    <w:rsid w:val="008D5A3A"/>
    <w:rsid w:val="008D72BB"/>
    <w:rsid w:val="008E0418"/>
    <w:rsid w:val="008E05E4"/>
    <w:rsid w:val="008E1215"/>
    <w:rsid w:val="008E1298"/>
    <w:rsid w:val="008E153F"/>
    <w:rsid w:val="008E2189"/>
    <w:rsid w:val="008E279B"/>
    <w:rsid w:val="008E2D87"/>
    <w:rsid w:val="008E3693"/>
    <w:rsid w:val="008E4202"/>
    <w:rsid w:val="008E4618"/>
    <w:rsid w:val="008E49FA"/>
    <w:rsid w:val="008E4B83"/>
    <w:rsid w:val="008E59C4"/>
    <w:rsid w:val="008E69E0"/>
    <w:rsid w:val="008E6EB8"/>
    <w:rsid w:val="008E70B9"/>
    <w:rsid w:val="008F0103"/>
    <w:rsid w:val="008F0EF5"/>
    <w:rsid w:val="008F1B28"/>
    <w:rsid w:val="008F1C40"/>
    <w:rsid w:val="008F1D4B"/>
    <w:rsid w:val="008F1E5F"/>
    <w:rsid w:val="008F242E"/>
    <w:rsid w:val="008F2DD4"/>
    <w:rsid w:val="008F2E47"/>
    <w:rsid w:val="008F3B10"/>
    <w:rsid w:val="008F3C97"/>
    <w:rsid w:val="008F3FB2"/>
    <w:rsid w:val="008F49B2"/>
    <w:rsid w:val="008F4B20"/>
    <w:rsid w:val="008F5ADA"/>
    <w:rsid w:val="008F6A69"/>
    <w:rsid w:val="008F6B0A"/>
    <w:rsid w:val="008F6CA4"/>
    <w:rsid w:val="008F6EEA"/>
    <w:rsid w:val="008F776D"/>
    <w:rsid w:val="009004C3"/>
    <w:rsid w:val="009004C8"/>
    <w:rsid w:val="00900C0E"/>
    <w:rsid w:val="00901132"/>
    <w:rsid w:val="00901AF2"/>
    <w:rsid w:val="00902309"/>
    <w:rsid w:val="0090339F"/>
    <w:rsid w:val="00904359"/>
    <w:rsid w:val="009043EB"/>
    <w:rsid w:val="00905134"/>
    <w:rsid w:val="00905691"/>
    <w:rsid w:val="00905D5F"/>
    <w:rsid w:val="0090651E"/>
    <w:rsid w:val="00910840"/>
    <w:rsid w:val="0091092E"/>
    <w:rsid w:val="00910C3D"/>
    <w:rsid w:val="009114C0"/>
    <w:rsid w:val="00911704"/>
    <w:rsid w:val="00911996"/>
    <w:rsid w:val="00911A95"/>
    <w:rsid w:val="00911AEE"/>
    <w:rsid w:val="00911F58"/>
    <w:rsid w:val="009121E6"/>
    <w:rsid w:val="009135E9"/>
    <w:rsid w:val="009136CB"/>
    <w:rsid w:val="00913A38"/>
    <w:rsid w:val="0091419F"/>
    <w:rsid w:val="00914C6B"/>
    <w:rsid w:val="00915602"/>
    <w:rsid w:val="0091655A"/>
    <w:rsid w:val="0091713B"/>
    <w:rsid w:val="00917216"/>
    <w:rsid w:val="009173F4"/>
    <w:rsid w:val="009173F5"/>
    <w:rsid w:val="00917C71"/>
    <w:rsid w:val="00920307"/>
    <w:rsid w:val="009206F7"/>
    <w:rsid w:val="00920DF7"/>
    <w:rsid w:val="00920E84"/>
    <w:rsid w:val="00920F3A"/>
    <w:rsid w:val="009210D1"/>
    <w:rsid w:val="009224AF"/>
    <w:rsid w:val="00922933"/>
    <w:rsid w:val="00923539"/>
    <w:rsid w:val="009238D7"/>
    <w:rsid w:val="00924F7F"/>
    <w:rsid w:val="00924FBE"/>
    <w:rsid w:val="009258AA"/>
    <w:rsid w:val="00925D5C"/>
    <w:rsid w:val="009267BF"/>
    <w:rsid w:val="009268A1"/>
    <w:rsid w:val="009271D7"/>
    <w:rsid w:val="0092727C"/>
    <w:rsid w:val="009273D8"/>
    <w:rsid w:val="009274DB"/>
    <w:rsid w:val="00927522"/>
    <w:rsid w:val="0093084A"/>
    <w:rsid w:val="0093094F"/>
    <w:rsid w:val="00932304"/>
    <w:rsid w:val="009328CD"/>
    <w:rsid w:val="00932E9A"/>
    <w:rsid w:val="00932F95"/>
    <w:rsid w:val="00932FCA"/>
    <w:rsid w:val="009331BC"/>
    <w:rsid w:val="009335CA"/>
    <w:rsid w:val="00933C2F"/>
    <w:rsid w:val="0093508A"/>
    <w:rsid w:val="00935CF9"/>
    <w:rsid w:val="0093602C"/>
    <w:rsid w:val="009372AE"/>
    <w:rsid w:val="009372CB"/>
    <w:rsid w:val="00937BE3"/>
    <w:rsid w:val="00937EBE"/>
    <w:rsid w:val="00940962"/>
    <w:rsid w:val="00941BC7"/>
    <w:rsid w:val="00941BEF"/>
    <w:rsid w:val="00942BB2"/>
    <w:rsid w:val="00942F2B"/>
    <w:rsid w:val="0094392E"/>
    <w:rsid w:val="00943E14"/>
    <w:rsid w:val="00943E84"/>
    <w:rsid w:val="009447F2"/>
    <w:rsid w:val="009460F6"/>
    <w:rsid w:val="00946299"/>
    <w:rsid w:val="0094772D"/>
    <w:rsid w:val="00947D54"/>
    <w:rsid w:val="00950B1A"/>
    <w:rsid w:val="00951587"/>
    <w:rsid w:val="009515BF"/>
    <w:rsid w:val="00953AEA"/>
    <w:rsid w:val="00953DEF"/>
    <w:rsid w:val="00954A93"/>
    <w:rsid w:val="00954E17"/>
    <w:rsid w:val="00954F80"/>
    <w:rsid w:val="0095514F"/>
    <w:rsid w:val="00956D6B"/>
    <w:rsid w:val="009578F3"/>
    <w:rsid w:val="00960858"/>
    <w:rsid w:val="0096116B"/>
    <w:rsid w:val="0096170A"/>
    <w:rsid w:val="009623BE"/>
    <w:rsid w:val="00962692"/>
    <w:rsid w:val="00963288"/>
    <w:rsid w:val="009637BD"/>
    <w:rsid w:val="00964672"/>
    <w:rsid w:val="00964A45"/>
    <w:rsid w:val="00964ACF"/>
    <w:rsid w:val="009653D4"/>
    <w:rsid w:val="00965BD0"/>
    <w:rsid w:val="00966271"/>
    <w:rsid w:val="00966799"/>
    <w:rsid w:val="00970203"/>
    <w:rsid w:val="00970CE2"/>
    <w:rsid w:val="00971160"/>
    <w:rsid w:val="00971337"/>
    <w:rsid w:val="0097145B"/>
    <w:rsid w:val="009715CF"/>
    <w:rsid w:val="0097235A"/>
    <w:rsid w:val="00972704"/>
    <w:rsid w:val="00972CB8"/>
    <w:rsid w:val="00973428"/>
    <w:rsid w:val="009734E2"/>
    <w:rsid w:val="00973C09"/>
    <w:rsid w:val="00973FC9"/>
    <w:rsid w:val="00974576"/>
    <w:rsid w:val="00974AEA"/>
    <w:rsid w:val="0097518E"/>
    <w:rsid w:val="00975DC3"/>
    <w:rsid w:val="00977344"/>
    <w:rsid w:val="00977761"/>
    <w:rsid w:val="009804B8"/>
    <w:rsid w:val="009806D9"/>
    <w:rsid w:val="00980891"/>
    <w:rsid w:val="009809DA"/>
    <w:rsid w:val="009809E4"/>
    <w:rsid w:val="00980C3A"/>
    <w:rsid w:val="00982A1A"/>
    <w:rsid w:val="00982AB3"/>
    <w:rsid w:val="00984800"/>
    <w:rsid w:val="0098480C"/>
    <w:rsid w:val="00984BDB"/>
    <w:rsid w:val="009854F7"/>
    <w:rsid w:val="00985DF5"/>
    <w:rsid w:val="00986839"/>
    <w:rsid w:val="00987425"/>
    <w:rsid w:val="00987DF1"/>
    <w:rsid w:val="00990D34"/>
    <w:rsid w:val="00990FAF"/>
    <w:rsid w:val="00991D1B"/>
    <w:rsid w:val="00992C65"/>
    <w:rsid w:val="00994392"/>
    <w:rsid w:val="00994807"/>
    <w:rsid w:val="00994949"/>
    <w:rsid w:val="00994951"/>
    <w:rsid w:val="00994C1B"/>
    <w:rsid w:val="00994DCE"/>
    <w:rsid w:val="009958A2"/>
    <w:rsid w:val="00995C8D"/>
    <w:rsid w:val="00995FB0"/>
    <w:rsid w:val="0099709D"/>
    <w:rsid w:val="009974F0"/>
    <w:rsid w:val="009A0638"/>
    <w:rsid w:val="009A0B42"/>
    <w:rsid w:val="009A0B58"/>
    <w:rsid w:val="009A0EAF"/>
    <w:rsid w:val="009A0FAA"/>
    <w:rsid w:val="009A13B5"/>
    <w:rsid w:val="009A21B4"/>
    <w:rsid w:val="009A2614"/>
    <w:rsid w:val="009A271B"/>
    <w:rsid w:val="009A29CD"/>
    <w:rsid w:val="009A4A24"/>
    <w:rsid w:val="009A4E1A"/>
    <w:rsid w:val="009A5C5D"/>
    <w:rsid w:val="009A6ADA"/>
    <w:rsid w:val="009A754F"/>
    <w:rsid w:val="009A7CF9"/>
    <w:rsid w:val="009B16F6"/>
    <w:rsid w:val="009B19CF"/>
    <w:rsid w:val="009B1B75"/>
    <w:rsid w:val="009B291D"/>
    <w:rsid w:val="009B29A7"/>
    <w:rsid w:val="009B2B9F"/>
    <w:rsid w:val="009B32AE"/>
    <w:rsid w:val="009B32BF"/>
    <w:rsid w:val="009B3388"/>
    <w:rsid w:val="009B38FA"/>
    <w:rsid w:val="009B3FE5"/>
    <w:rsid w:val="009B4117"/>
    <w:rsid w:val="009B54D7"/>
    <w:rsid w:val="009B5C71"/>
    <w:rsid w:val="009B64E7"/>
    <w:rsid w:val="009B6610"/>
    <w:rsid w:val="009B6636"/>
    <w:rsid w:val="009B6A58"/>
    <w:rsid w:val="009B6D5C"/>
    <w:rsid w:val="009B6FA6"/>
    <w:rsid w:val="009B7366"/>
    <w:rsid w:val="009B7823"/>
    <w:rsid w:val="009C094A"/>
    <w:rsid w:val="009C0BC5"/>
    <w:rsid w:val="009C1024"/>
    <w:rsid w:val="009C1801"/>
    <w:rsid w:val="009C2A75"/>
    <w:rsid w:val="009C2C5A"/>
    <w:rsid w:val="009C2F96"/>
    <w:rsid w:val="009C40B9"/>
    <w:rsid w:val="009C417C"/>
    <w:rsid w:val="009C6AC4"/>
    <w:rsid w:val="009C735F"/>
    <w:rsid w:val="009C76CE"/>
    <w:rsid w:val="009C79EA"/>
    <w:rsid w:val="009C7B5D"/>
    <w:rsid w:val="009C7C8F"/>
    <w:rsid w:val="009C7D24"/>
    <w:rsid w:val="009D0249"/>
    <w:rsid w:val="009D0F9A"/>
    <w:rsid w:val="009D1870"/>
    <w:rsid w:val="009D1A98"/>
    <w:rsid w:val="009D1DCA"/>
    <w:rsid w:val="009D2046"/>
    <w:rsid w:val="009D29E5"/>
    <w:rsid w:val="009D305F"/>
    <w:rsid w:val="009D34A6"/>
    <w:rsid w:val="009D358A"/>
    <w:rsid w:val="009D377D"/>
    <w:rsid w:val="009D3E44"/>
    <w:rsid w:val="009D5365"/>
    <w:rsid w:val="009D572F"/>
    <w:rsid w:val="009D7777"/>
    <w:rsid w:val="009E0148"/>
    <w:rsid w:val="009E0632"/>
    <w:rsid w:val="009E14BE"/>
    <w:rsid w:val="009E1526"/>
    <w:rsid w:val="009E16DF"/>
    <w:rsid w:val="009E295D"/>
    <w:rsid w:val="009E3738"/>
    <w:rsid w:val="009E4C05"/>
    <w:rsid w:val="009E513D"/>
    <w:rsid w:val="009E5DAE"/>
    <w:rsid w:val="009E6FE7"/>
    <w:rsid w:val="009E7B2D"/>
    <w:rsid w:val="009F033E"/>
    <w:rsid w:val="009F1319"/>
    <w:rsid w:val="009F1F3B"/>
    <w:rsid w:val="009F215A"/>
    <w:rsid w:val="009F3EEF"/>
    <w:rsid w:val="009F41D5"/>
    <w:rsid w:val="009F455D"/>
    <w:rsid w:val="009F47FF"/>
    <w:rsid w:val="009F49E1"/>
    <w:rsid w:val="009F68C0"/>
    <w:rsid w:val="009F6ADB"/>
    <w:rsid w:val="009F6C02"/>
    <w:rsid w:val="009F6E6D"/>
    <w:rsid w:val="009F74F9"/>
    <w:rsid w:val="009F7C8F"/>
    <w:rsid w:val="00A01814"/>
    <w:rsid w:val="00A020F3"/>
    <w:rsid w:val="00A0227B"/>
    <w:rsid w:val="00A0479F"/>
    <w:rsid w:val="00A05AE7"/>
    <w:rsid w:val="00A05EC6"/>
    <w:rsid w:val="00A05F8E"/>
    <w:rsid w:val="00A10AAB"/>
    <w:rsid w:val="00A12E80"/>
    <w:rsid w:val="00A130BD"/>
    <w:rsid w:val="00A13A6D"/>
    <w:rsid w:val="00A14637"/>
    <w:rsid w:val="00A15928"/>
    <w:rsid w:val="00A16F87"/>
    <w:rsid w:val="00A17070"/>
    <w:rsid w:val="00A17132"/>
    <w:rsid w:val="00A177DD"/>
    <w:rsid w:val="00A207D5"/>
    <w:rsid w:val="00A20921"/>
    <w:rsid w:val="00A23618"/>
    <w:rsid w:val="00A2443E"/>
    <w:rsid w:val="00A2481C"/>
    <w:rsid w:val="00A24A0D"/>
    <w:rsid w:val="00A25231"/>
    <w:rsid w:val="00A25602"/>
    <w:rsid w:val="00A270C2"/>
    <w:rsid w:val="00A302C7"/>
    <w:rsid w:val="00A312E5"/>
    <w:rsid w:val="00A31615"/>
    <w:rsid w:val="00A3162B"/>
    <w:rsid w:val="00A31EAF"/>
    <w:rsid w:val="00A32988"/>
    <w:rsid w:val="00A32BF6"/>
    <w:rsid w:val="00A332AF"/>
    <w:rsid w:val="00A33D61"/>
    <w:rsid w:val="00A33EE6"/>
    <w:rsid w:val="00A34EAA"/>
    <w:rsid w:val="00A361CE"/>
    <w:rsid w:val="00A3713B"/>
    <w:rsid w:val="00A3716C"/>
    <w:rsid w:val="00A373A9"/>
    <w:rsid w:val="00A37708"/>
    <w:rsid w:val="00A37886"/>
    <w:rsid w:val="00A37F8A"/>
    <w:rsid w:val="00A4112F"/>
    <w:rsid w:val="00A41194"/>
    <w:rsid w:val="00A41BAB"/>
    <w:rsid w:val="00A42383"/>
    <w:rsid w:val="00A426AB"/>
    <w:rsid w:val="00A436F6"/>
    <w:rsid w:val="00A43D23"/>
    <w:rsid w:val="00A44789"/>
    <w:rsid w:val="00A4479D"/>
    <w:rsid w:val="00A453C0"/>
    <w:rsid w:val="00A45472"/>
    <w:rsid w:val="00A45FB9"/>
    <w:rsid w:val="00A46824"/>
    <w:rsid w:val="00A46F32"/>
    <w:rsid w:val="00A474CD"/>
    <w:rsid w:val="00A508D0"/>
    <w:rsid w:val="00A50F1A"/>
    <w:rsid w:val="00A51881"/>
    <w:rsid w:val="00A527CC"/>
    <w:rsid w:val="00A5286E"/>
    <w:rsid w:val="00A53603"/>
    <w:rsid w:val="00A5366F"/>
    <w:rsid w:val="00A53C9C"/>
    <w:rsid w:val="00A55B32"/>
    <w:rsid w:val="00A5641F"/>
    <w:rsid w:val="00A5677F"/>
    <w:rsid w:val="00A606C8"/>
    <w:rsid w:val="00A61AE0"/>
    <w:rsid w:val="00A61BF3"/>
    <w:rsid w:val="00A639CF"/>
    <w:rsid w:val="00A6410B"/>
    <w:rsid w:val="00A6462C"/>
    <w:rsid w:val="00A651C2"/>
    <w:rsid w:val="00A6543A"/>
    <w:rsid w:val="00A65AA5"/>
    <w:rsid w:val="00A668AE"/>
    <w:rsid w:val="00A66C8E"/>
    <w:rsid w:val="00A6739D"/>
    <w:rsid w:val="00A67BDA"/>
    <w:rsid w:val="00A67D97"/>
    <w:rsid w:val="00A67E03"/>
    <w:rsid w:val="00A7019E"/>
    <w:rsid w:val="00A70E15"/>
    <w:rsid w:val="00A7106E"/>
    <w:rsid w:val="00A71A8C"/>
    <w:rsid w:val="00A71C9A"/>
    <w:rsid w:val="00A71E89"/>
    <w:rsid w:val="00A73060"/>
    <w:rsid w:val="00A739AD"/>
    <w:rsid w:val="00A74AFA"/>
    <w:rsid w:val="00A763D5"/>
    <w:rsid w:val="00A76F28"/>
    <w:rsid w:val="00A77019"/>
    <w:rsid w:val="00A779EC"/>
    <w:rsid w:val="00A8016D"/>
    <w:rsid w:val="00A804B8"/>
    <w:rsid w:val="00A80DE2"/>
    <w:rsid w:val="00A8125F"/>
    <w:rsid w:val="00A82257"/>
    <w:rsid w:val="00A8247C"/>
    <w:rsid w:val="00A827BA"/>
    <w:rsid w:val="00A836DB"/>
    <w:rsid w:val="00A83DAE"/>
    <w:rsid w:val="00A845C3"/>
    <w:rsid w:val="00A8479F"/>
    <w:rsid w:val="00A8486E"/>
    <w:rsid w:val="00A84E49"/>
    <w:rsid w:val="00A84EB1"/>
    <w:rsid w:val="00A84F45"/>
    <w:rsid w:val="00A85308"/>
    <w:rsid w:val="00A86170"/>
    <w:rsid w:val="00A863FD"/>
    <w:rsid w:val="00A86502"/>
    <w:rsid w:val="00A87718"/>
    <w:rsid w:val="00A87757"/>
    <w:rsid w:val="00A87A5E"/>
    <w:rsid w:val="00A9017F"/>
    <w:rsid w:val="00A90735"/>
    <w:rsid w:val="00A908BD"/>
    <w:rsid w:val="00A91DB6"/>
    <w:rsid w:val="00A91E1B"/>
    <w:rsid w:val="00A92091"/>
    <w:rsid w:val="00A927B2"/>
    <w:rsid w:val="00A931F0"/>
    <w:rsid w:val="00A9394B"/>
    <w:rsid w:val="00A93D3B"/>
    <w:rsid w:val="00A944AF"/>
    <w:rsid w:val="00A94A88"/>
    <w:rsid w:val="00A96264"/>
    <w:rsid w:val="00A96780"/>
    <w:rsid w:val="00A971AF"/>
    <w:rsid w:val="00A97A38"/>
    <w:rsid w:val="00AA0374"/>
    <w:rsid w:val="00AA0804"/>
    <w:rsid w:val="00AA1139"/>
    <w:rsid w:val="00AA1674"/>
    <w:rsid w:val="00AA196C"/>
    <w:rsid w:val="00AA239C"/>
    <w:rsid w:val="00AA240A"/>
    <w:rsid w:val="00AA45C4"/>
    <w:rsid w:val="00AA4AF3"/>
    <w:rsid w:val="00AA4CAC"/>
    <w:rsid w:val="00AA6B52"/>
    <w:rsid w:val="00AA6B84"/>
    <w:rsid w:val="00AB0190"/>
    <w:rsid w:val="00AB0973"/>
    <w:rsid w:val="00AB1AA1"/>
    <w:rsid w:val="00AB2408"/>
    <w:rsid w:val="00AB25A4"/>
    <w:rsid w:val="00AB25C0"/>
    <w:rsid w:val="00AB3E9E"/>
    <w:rsid w:val="00AB4389"/>
    <w:rsid w:val="00AB474B"/>
    <w:rsid w:val="00AB4B59"/>
    <w:rsid w:val="00AB4B67"/>
    <w:rsid w:val="00AB4C7F"/>
    <w:rsid w:val="00AB513A"/>
    <w:rsid w:val="00AB57AD"/>
    <w:rsid w:val="00AB671C"/>
    <w:rsid w:val="00AB6CB0"/>
    <w:rsid w:val="00AB7BA6"/>
    <w:rsid w:val="00AB7E9C"/>
    <w:rsid w:val="00AC07C4"/>
    <w:rsid w:val="00AC1AB2"/>
    <w:rsid w:val="00AC25C5"/>
    <w:rsid w:val="00AC268E"/>
    <w:rsid w:val="00AC3CC3"/>
    <w:rsid w:val="00AC49D8"/>
    <w:rsid w:val="00AC61A6"/>
    <w:rsid w:val="00AC706A"/>
    <w:rsid w:val="00AC770C"/>
    <w:rsid w:val="00AC7BA1"/>
    <w:rsid w:val="00AC7BC3"/>
    <w:rsid w:val="00AC7E76"/>
    <w:rsid w:val="00AD0034"/>
    <w:rsid w:val="00AD01D3"/>
    <w:rsid w:val="00AD020C"/>
    <w:rsid w:val="00AD17A7"/>
    <w:rsid w:val="00AD1FD8"/>
    <w:rsid w:val="00AD2250"/>
    <w:rsid w:val="00AD3661"/>
    <w:rsid w:val="00AD3A46"/>
    <w:rsid w:val="00AD3F04"/>
    <w:rsid w:val="00AD61B8"/>
    <w:rsid w:val="00AD64DB"/>
    <w:rsid w:val="00AD6716"/>
    <w:rsid w:val="00AD7490"/>
    <w:rsid w:val="00AE0A2A"/>
    <w:rsid w:val="00AE1DAD"/>
    <w:rsid w:val="00AE2F0C"/>
    <w:rsid w:val="00AE3598"/>
    <w:rsid w:val="00AE376D"/>
    <w:rsid w:val="00AE3CD6"/>
    <w:rsid w:val="00AE404D"/>
    <w:rsid w:val="00AE4567"/>
    <w:rsid w:val="00AE484C"/>
    <w:rsid w:val="00AE4C03"/>
    <w:rsid w:val="00AE5133"/>
    <w:rsid w:val="00AE5B6B"/>
    <w:rsid w:val="00AE5EC4"/>
    <w:rsid w:val="00AE68F0"/>
    <w:rsid w:val="00AE6B35"/>
    <w:rsid w:val="00AE6F5E"/>
    <w:rsid w:val="00AE6FE3"/>
    <w:rsid w:val="00AF0027"/>
    <w:rsid w:val="00AF2250"/>
    <w:rsid w:val="00AF2B62"/>
    <w:rsid w:val="00AF41DE"/>
    <w:rsid w:val="00AF4332"/>
    <w:rsid w:val="00AF45E8"/>
    <w:rsid w:val="00AF48E2"/>
    <w:rsid w:val="00AF593B"/>
    <w:rsid w:val="00AF604E"/>
    <w:rsid w:val="00AF63C9"/>
    <w:rsid w:val="00AF63D2"/>
    <w:rsid w:val="00AF78BA"/>
    <w:rsid w:val="00B001B9"/>
    <w:rsid w:val="00B00F11"/>
    <w:rsid w:val="00B01902"/>
    <w:rsid w:val="00B01C1A"/>
    <w:rsid w:val="00B0238D"/>
    <w:rsid w:val="00B02F68"/>
    <w:rsid w:val="00B03DA1"/>
    <w:rsid w:val="00B040C2"/>
    <w:rsid w:val="00B043DA"/>
    <w:rsid w:val="00B043E9"/>
    <w:rsid w:val="00B04B86"/>
    <w:rsid w:val="00B05959"/>
    <w:rsid w:val="00B05CC1"/>
    <w:rsid w:val="00B06545"/>
    <w:rsid w:val="00B07FA8"/>
    <w:rsid w:val="00B101EF"/>
    <w:rsid w:val="00B1052A"/>
    <w:rsid w:val="00B1114B"/>
    <w:rsid w:val="00B11857"/>
    <w:rsid w:val="00B11D0D"/>
    <w:rsid w:val="00B11E76"/>
    <w:rsid w:val="00B12068"/>
    <w:rsid w:val="00B122AC"/>
    <w:rsid w:val="00B14F56"/>
    <w:rsid w:val="00B15805"/>
    <w:rsid w:val="00B1648B"/>
    <w:rsid w:val="00B16ED5"/>
    <w:rsid w:val="00B16FD0"/>
    <w:rsid w:val="00B17299"/>
    <w:rsid w:val="00B178C0"/>
    <w:rsid w:val="00B2106E"/>
    <w:rsid w:val="00B2245C"/>
    <w:rsid w:val="00B228D7"/>
    <w:rsid w:val="00B22C8A"/>
    <w:rsid w:val="00B23730"/>
    <w:rsid w:val="00B23B40"/>
    <w:rsid w:val="00B240E3"/>
    <w:rsid w:val="00B24637"/>
    <w:rsid w:val="00B24C3C"/>
    <w:rsid w:val="00B24D29"/>
    <w:rsid w:val="00B25DD9"/>
    <w:rsid w:val="00B26965"/>
    <w:rsid w:val="00B27129"/>
    <w:rsid w:val="00B30149"/>
    <w:rsid w:val="00B31C46"/>
    <w:rsid w:val="00B31F9E"/>
    <w:rsid w:val="00B33D33"/>
    <w:rsid w:val="00B33FD0"/>
    <w:rsid w:val="00B342CA"/>
    <w:rsid w:val="00B34442"/>
    <w:rsid w:val="00B34785"/>
    <w:rsid w:val="00B36329"/>
    <w:rsid w:val="00B36A90"/>
    <w:rsid w:val="00B376C9"/>
    <w:rsid w:val="00B41461"/>
    <w:rsid w:val="00B41901"/>
    <w:rsid w:val="00B41A4F"/>
    <w:rsid w:val="00B423B1"/>
    <w:rsid w:val="00B423E4"/>
    <w:rsid w:val="00B426B3"/>
    <w:rsid w:val="00B42BE9"/>
    <w:rsid w:val="00B42E02"/>
    <w:rsid w:val="00B43C9D"/>
    <w:rsid w:val="00B44296"/>
    <w:rsid w:val="00B44B1F"/>
    <w:rsid w:val="00B44EF7"/>
    <w:rsid w:val="00B45394"/>
    <w:rsid w:val="00B45768"/>
    <w:rsid w:val="00B45D00"/>
    <w:rsid w:val="00B466A1"/>
    <w:rsid w:val="00B47A19"/>
    <w:rsid w:val="00B47AE3"/>
    <w:rsid w:val="00B47CC0"/>
    <w:rsid w:val="00B50114"/>
    <w:rsid w:val="00B50C0E"/>
    <w:rsid w:val="00B51746"/>
    <w:rsid w:val="00B51EFA"/>
    <w:rsid w:val="00B5219C"/>
    <w:rsid w:val="00B529B1"/>
    <w:rsid w:val="00B52C02"/>
    <w:rsid w:val="00B52EDB"/>
    <w:rsid w:val="00B52F70"/>
    <w:rsid w:val="00B53965"/>
    <w:rsid w:val="00B539BF"/>
    <w:rsid w:val="00B53CE5"/>
    <w:rsid w:val="00B5411A"/>
    <w:rsid w:val="00B55C35"/>
    <w:rsid w:val="00B56644"/>
    <w:rsid w:val="00B56958"/>
    <w:rsid w:val="00B571E7"/>
    <w:rsid w:val="00B57629"/>
    <w:rsid w:val="00B60388"/>
    <w:rsid w:val="00B60490"/>
    <w:rsid w:val="00B61021"/>
    <w:rsid w:val="00B615D9"/>
    <w:rsid w:val="00B618EE"/>
    <w:rsid w:val="00B61970"/>
    <w:rsid w:val="00B61F93"/>
    <w:rsid w:val="00B61F96"/>
    <w:rsid w:val="00B63EB0"/>
    <w:rsid w:val="00B63ED2"/>
    <w:rsid w:val="00B640FD"/>
    <w:rsid w:val="00B646AA"/>
    <w:rsid w:val="00B65659"/>
    <w:rsid w:val="00B65799"/>
    <w:rsid w:val="00B65DFE"/>
    <w:rsid w:val="00B669BE"/>
    <w:rsid w:val="00B66B18"/>
    <w:rsid w:val="00B67CF6"/>
    <w:rsid w:val="00B71240"/>
    <w:rsid w:val="00B71285"/>
    <w:rsid w:val="00B7343E"/>
    <w:rsid w:val="00B73442"/>
    <w:rsid w:val="00B73656"/>
    <w:rsid w:val="00B738FE"/>
    <w:rsid w:val="00B73A5E"/>
    <w:rsid w:val="00B73C72"/>
    <w:rsid w:val="00B73F55"/>
    <w:rsid w:val="00B76590"/>
    <w:rsid w:val="00B76C31"/>
    <w:rsid w:val="00B77184"/>
    <w:rsid w:val="00B77B52"/>
    <w:rsid w:val="00B77EF7"/>
    <w:rsid w:val="00B77F90"/>
    <w:rsid w:val="00B80601"/>
    <w:rsid w:val="00B80D39"/>
    <w:rsid w:val="00B811CD"/>
    <w:rsid w:val="00B8136B"/>
    <w:rsid w:val="00B82028"/>
    <w:rsid w:val="00B8234B"/>
    <w:rsid w:val="00B8259C"/>
    <w:rsid w:val="00B825EB"/>
    <w:rsid w:val="00B826E1"/>
    <w:rsid w:val="00B83499"/>
    <w:rsid w:val="00B83685"/>
    <w:rsid w:val="00B8380D"/>
    <w:rsid w:val="00B844DB"/>
    <w:rsid w:val="00B8527F"/>
    <w:rsid w:val="00B852DE"/>
    <w:rsid w:val="00B85A32"/>
    <w:rsid w:val="00B85AD5"/>
    <w:rsid w:val="00B86686"/>
    <w:rsid w:val="00B86AEE"/>
    <w:rsid w:val="00B86EEB"/>
    <w:rsid w:val="00B8703C"/>
    <w:rsid w:val="00B878DA"/>
    <w:rsid w:val="00B9034A"/>
    <w:rsid w:val="00B90401"/>
    <w:rsid w:val="00B913DB"/>
    <w:rsid w:val="00B93E13"/>
    <w:rsid w:val="00B956F2"/>
    <w:rsid w:val="00B957F8"/>
    <w:rsid w:val="00B95A24"/>
    <w:rsid w:val="00B95C67"/>
    <w:rsid w:val="00B96FEE"/>
    <w:rsid w:val="00B97700"/>
    <w:rsid w:val="00B97E46"/>
    <w:rsid w:val="00BA0047"/>
    <w:rsid w:val="00BA05AF"/>
    <w:rsid w:val="00BA1035"/>
    <w:rsid w:val="00BA26DB"/>
    <w:rsid w:val="00BA316B"/>
    <w:rsid w:val="00BA4B19"/>
    <w:rsid w:val="00BA4E4B"/>
    <w:rsid w:val="00BA598D"/>
    <w:rsid w:val="00BA6138"/>
    <w:rsid w:val="00BA646E"/>
    <w:rsid w:val="00BA6923"/>
    <w:rsid w:val="00BA7089"/>
    <w:rsid w:val="00BA7EEE"/>
    <w:rsid w:val="00BB02FD"/>
    <w:rsid w:val="00BB0D0C"/>
    <w:rsid w:val="00BB122C"/>
    <w:rsid w:val="00BB1787"/>
    <w:rsid w:val="00BB17FB"/>
    <w:rsid w:val="00BB2AE4"/>
    <w:rsid w:val="00BB31BA"/>
    <w:rsid w:val="00BB3457"/>
    <w:rsid w:val="00BB3701"/>
    <w:rsid w:val="00BB3969"/>
    <w:rsid w:val="00BB4049"/>
    <w:rsid w:val="00BB4A01"/>
    <w:rsid w:val="00BB5166"/>
    <w:rsid w:val="00BB59EC"/>
    <w:rsid w:val="00BB5EAF"/>
    <w:rsid w:val="00BB617D"/>
    <w:rsid w:val="00BB6918"/>
    <w:rsid w:val="00BB6F34"/>
    <w:rsid w:val="00BB7496"/>
    <w:rsid w:val="00BB77AE"/>
    <w:rsid w:val="00BB7984"/>
    <w:rsid w:val="00BC0CA7"/>
    <w:rsid w:val="00BC1AB0"/>
    <w:rsid w:val="00BC1D8F"/>
    <w:rsid w:val="00BC281B"/>
    <w:rsid w:val="00BC2830"/>
    <w:rsid w:val="00BC2982"/>
    <w:rsid w:val="00BC3087"/>
    <w:rsid w:val="00BC433F"/>
    <w:rsid w:val="00BC4E40"/>
    <w:rsid w:val="00BC5436"/>
    <w:rsid w:val="00BC5504"/>
    <w:rsid w:val="00BC6A05"/>
    <w:rsid w:val="00BC6D18"/>
    <w:rsid w:val="00BC6EC3"/>
    <w:rsid w:val="00BD00FF"/>
    <w:rsid w:val="00BD0166"/>
    <w:rsid w:val="00BD01F4"/>
    <w:rsid w:val="00BD0306"/>
    <w:rsid w:val="00BD17B8"/>
    <w:rsid w:val="00BD2A75"/>
    <w:rsid w:val="00BD3298"/>
    <w:rsid w:val="00BD38EB"/>
    <w:rsid w:val="00BD3971"/>
    <w:rsid w:val="00BD3BDD"/>
    <w:rsid w:val="00BD3D33"/>
    <w:rsid w:val="00BD3D6B"/>
    <w:rsid w:val="00BD48CF"/>
    <w:rsid w:val="00BD53E9"/>
    <w:rsid w:val="00BD5A00"/>
    <w:rsid w:val="00BD6001"/>
    <w:rsid w:val="00BD6472"/>
    <w:rsid w:val="00BD6EBC"/>
    <w:rsid w:val="00BD7015"/>
    <w:rsid w:val="00BD79AD"/>
    <w:rsid w:val="00BE0A3C"/>
    <w:rsid w:val="00BE0FDD"/>
    <w:rsid w:val="00BE3E75"/>
    <w:rsid w:val="00BE43CD"/>
    <w:rsid w:val="00BE5264"/>
    <w:rsid w:val="00BE6DB7"/>
    <w:rsid w:val="00BE6EE5"/>
    <w:rsid w:val="00BF0798"/>
    <w:rsid w:val="00BF1A22"/>
    <w:rsid w:val="00BF239E"/>
    <w:rsid w:val="00BF2BB1"/>
    <w:rsid w:val="00BF34C1"/>
    <w:rsid w:val="00BF3A6E"/>
    <w:rsid w:val="00BF511D"/>
    <w:rsid w:val="00BF58E4"/>
    <w:rsid w:val="00BF5C71"/>
    <w:rsid w:val="00BF6D2E"/>
    <w:rsid w:val="00BF74B4"/>
    <w:rsid w:val="00C00846"/>
    <w:rsid w:val="00C0087C"/>
    <w:rsid w:val="00C0112A"/>
    <w:rsid w:val="00C01985"/>
    <w:rsid w:val="00C02BB6"/>
    <w:rsid w:val="00C0314E"/>
    <w:rsid w:val="00C04008"/>
    <w:rsid w:val="00C0474D"/>
    <w:rsid w:val="00C04852"/>
    <w:rsid w:val="00C04AB5"/>
    <w:rsid w:val="00C0612C"/>
    <w:rsid w:val="00C06270"/>
    <w:rsid w:val="00C062B0"/>
    <w:rsid w:val="00C069D8"/>
    <w:rsid w:val="00C06A3C"/>
    <w:rsid w:val="00C07690"/>
    <w:rsid w:val="00C106D5"/>
    <w:rsid w:val="00C11458"/>
    <w:rsid w:val="00C1371F"/>
    <w:rsid w:val="00C1378C"/>
    <w:rsid w:val="00C13A02"/>
    <w:rsid w:val="00C13B13"/>
    <w:rsid w:val="00C13B26"/>
    <w:rsid w:val="00C1491E"/>
    <w:rsid w:val="00C14EFF"/>
    <w:rsid w:val="00C15496"/>
    <w:rsid w:val="00C15783"/>
    <w:rsid w:val="00C16319"/>
    <w:rsid w:val="00C169A4"/>
    <w:rsid w:val="00C16BBE"/>
    <w:rsid w:val="00C177AB"/>
    <w:rsid w:val="00C17894"/>
    <w:rsid w:val="00C178F4"/>
    <w:rsid w:val="00C17928"/>
    <w:rsid w:val="00C17C54"/>
    <w:rsid w:val="00C17CD9"/>
    <w:rsid w:val="00C202FB"/>
    <w:rsid w:val="00C2065D"/>
    <w:rsid w:val="00C2137B"/>
    <w:rsid w:val="00C21C2D"/>
    <w:rsid w:val="00C22B0F"/>
    <w:rsid w:val="00C230EF"/>
    <w:rsid w:val="00C236A3"/>
    <w:rsid w:val="00C247A8"/>
    <w:rsid w:val="00C24C2D"/>
    <w:rsid w:val="00C253A3"/>
    <w:rsid w:val="00C254FF"/>
    <w:rsid w:val="00C2568C"/>
    <w:rsid w:val="00C256B0"/>
    <w:rsid w:val="00C25B31"/>
    <w:rsid w:val="00C268AD"/>
    <w:rsid w:val="00C269F6"/>
    <w:rsid w:val="00C26C8F"/>
    <w:rsid w:val="00C2729D"/>
    <w:rsid w:val="00C279C1"/>
    <w:rsid w:val="00C27B7D"/>
    <w:rsid w:val="00C305FD"/>
    <w:rsid w:val="00C3089E"/>
    <w:rsid w:val="00C30B7E"/>
    <w:rsid w:val="00C31257"/>
    <w:rsid w:val="00C31279"/>
    <w:rsid w:val="00C3160A"/>
    <w:rsid w:val="00C3176E"/>
    <w:rsid w:val="00C31D05"/>
    <w:rsid w:val="00C325FD"/>
    <w:rsid w:val="00C327BE"/>
    <w:rsid w:val="00C338C8"/>
    <w:rsid w:val="00C33E5E"/>
    <w:rsid w:val="00C35E80"/>
    <w:rsid w:val="00C36546"/>
    <w:rsid w:val="00C37039"/>
    <w:rsid w:val="00C4017A"/>
    <w:rsid w:val="00C4050A"/>
    <w:rsid w:val="00C41A4A"/>
    <w:rsid w:val="00C4288B"/>
    <w:rsid w:val="00C43593"/>
    <w:rsid w:val="00C43E70"/>
    <w:rsid w:val="00C445B1"/>
    <w:rsid w:val="00C44D6E"/>
    <w:rsid w:val="00C4510C"/>
    <w:rsid w:val="00C45C0A"/>
    <w:rsid w:val="00C468DC"/>
    <w:rsid w:val="00C468E0"/>
    <w:rsid w:val="00C46DFB"/>
    <w:rsid w:val="00C47812"/>
    <w:rsid w:val="00C47B6C"/>
    <w:rsid w:val="00C47EEE"/>
    <w:rsid w:val="00C5019F"/>
    <w:rsid w:val="00C50759"/>
    <w:rsid w:val="00C51289"/>
    <w:rsid w:val="00C51520"/>
    <w:rsid w:val="00C52AE3"/>
    <w:rsid w:val="00C52B67"/>
    <w:rsid w:val="00C5399E"/>
    <w:rsid w:val="00C547BA"/>
    <w:rsid w:val="00C54FA4"/>
    <w:rsid w:val="00C5549A"/>
    <w:rsid w:val="00C555DE"/>
    <w:rsid w:val="00C55BE1"/>
    <w:rsid w:val="00C55D7E"/>
    <w:rsid w:val="00C561D3"/>
    <w:rsid w:val="00C56641"/>
    <w:rsid w:val="00C57979"/>
    <w:rsid w:val="00C57B33"/>
    <w:rsid w:val="00C57ED4"/>
    <w:rsid w:val="00C57FC8"/>
    <w:rsid w:val="00C61782"/>
    <w:rsid w:val="00C61C79"/>
    <w:rsid w:val="00C6315E"/>
    <w:rsid w:val="00C63C5B"/>
    <w:rsid w:val="00C64588"/>
    <w:rsid w:val="00C6483C"/>
    <w:rsid w:val="00C648B0"/>
    <w:rsid w:val="00C64A5E"/>
    <w:rsid w:val="00C64AF3"/>
    <w:rsid w:val="00C66BA9"/>
    <w:rsid w:val="00C66D1C"/>
    <w:rsid w:val="00C66F0F"/>
    <w:rsid w:val="00C70115"/>
    <w:rsid w:val="00C704C8"/>
    <w:rsid w:val="00C7269B"/>
    <w:rsid w:val="00C72836"/>
    <w:rsid w:val="00C72F4A"/>
    <w:rsid w:val="00C737CC"/>
    <w:rsid w:val="00C7423A"/>
    <w:rsid w:val="00C74AAA"/>
    <w:rsid w:val="00C75133"/>
    <w:rsid w:val="00C75A68"/>
    <w:rsid w:val="00C75D49"/>
    <w:rsid w:val="00C76370"/>
    <w:rsid w:val="00C76371"/>
    <w:rsid w:val="00C76985"/>
    <w:rsid w:val="00C77152"/>
    <w:rsid w:val="00C77300"/>
    <w:rsid w:val="00C80140"/>
    <w:rsid w:val="00C806BE"/>
    <w:rsid w:val="00C81C73"/>
    <w:rsid w:val="00C827AD"/>
    <w:rsid w:val="00C8299B"/>
    <w:rsid w:val="00C82AEE"/>
    <w:rsid w:val="00C84D32"/>
    <w:rsid w:val="00C84E90"/>
    <w:rsid w:val="00C85EF9"/>
    <w:rsid w:val="00C8667E"/>
    <w:rsid w:val="00C86A5E"/>
    <w:rsid w:val="00C86E2B"/>
    <w:rsid w:val="00C90F2D"/>
    <w:rsid w:val="00C915DF"/>
    <w:rsid w:val="00C916C4"/>
    <w:rsid w:val="00C917A4"/>
    <w:rsid w:val="00C92B33"/>
    <w:rsid w:val="00C92EEA"/>
    <w:rsid w:val="00C930F2"/>
    <w:rsid w:val="00C93954"/>
    <w:rsid w:val="00C95F9C"/>
    <w:rsid w:val="00C965E7"/>
    <w:rsid w:val="00C977B1"/>
    <w:rsid w:val="00C9780C"/>
    <w:rsid w:val="00C97C9C"/>
    <w:rsid w:val="00C97EEB"/>
    <w:rsid w:val="00CA00B4"/>
    <w:rsid w:val="00CA056E"/>
    <w:rsid w:val="00CA0700"/>
    <w:rsid w:val="00CA0981"/>
    <w:rsid w:val="00CA0A0B"/>
    <w:rsid w:val="00CA0CDB"/>
    <w:rsid w:val="00CA0ED3"/>
    <w:rsid w:val="00CA11F6"/>
    <w:rsid w:val="00CA2188"/>
    <w:rsid w:val="00CA2CB9"/>
    <w:rsid w:val="00CA318E"/>
    <w:rsid w:val="00CA382B"/>
    <w:rsid w:val="00CA3CE9"/>
    <w:rsid w:val="00CA4680"/>
    <w:rsid w:val="00CA48E7"/>
    <w:rsid w:val="00CA4A81"/>
    <w:rsid w:val="00CA6FF5"/>
    <w:rsid w:val="00CA73F5"/>
    <w:rsid w:val="00CA7C23"/>
    <w:rsid w:val="00CB0B05"/>
    <w:rsid w:val="00CB135D"/>
    <w:rsid w:val="00CB155D"/>
    <w:rsid w:val="00CB196F"/>
    <w:rsid w:val="00CB27A9"/>
    <w:rsid w:val="00CB291F"/>
    <w:rsid w:val="00CB2B22"/>
    <w:rsid w:val="00CB2E28"/>
    <w:rsid w:val="00CB3568"/>
    <w:rsid w:val="00CB3890"/>
    <w:rsid w:val="00CB3B58"/>
    <w:rsid w:val="00CB40A0"/>
    <w:rsid w:val="00CB477D"/>
    <w:rsid w:val="00CB4B85"/>
    <w:rsid w:val="00CB5A23"/>
    <w:rsid w:val="00CB5C72"/>
    <w:rsid w:val="00CB5D63"/>
    <w:rsid w:val="00CB62C9"/>
    <w:rsid w:val="00CB62E9"/>
    <w:rsid w:val="00CB65AC"/>
    <w:rsid w:val="00CB6C11"/>
    <w:rsid w:val="00CB777F"/>
    <w:rsid w:val="00CB7F7F"/>
    <w:rsid w:val="00CC08D1"/>
    <w:rsid w:val="00CC2FB8"/>
    <w:rsid w:val="00CC2FF2"/>
    <w:rsid w:val="00CC4DD2"/>
    <w:rsid w:val="00CC5066"/>
    <w:rsid w:val="00CC5207"/>
    <w:rsid w:val="00CC561A"/>
    <w:rsid w:val="00CC5BA1"/>
    <w:rsid w:val="00CC6BB3"/>
    <w:rsid w:val="00CC6EC8"/>
    <w:rsid w:val="00CC717C"/>
    <w:rsid w:val="00CC799A"/>
    <w:rsid w:val="00CD0BD8"/>
    <w:rsid w:val="00CD0C9D"/>
    <w:rsid w:val="00CD195A"/>
    <w:rsid w:val="00CD22B2"/>
    <w:rsid w:val="00CD2611"/>
    <w:rsid w:val="00CD294C"/>
    <w:rsid w:val="00CD320D"/>
    <w:rsid w:val="00CD39C2"/>
    <w:rsid w:val="00CD3F6C"/>
    <w:rsid w:val="00CD4FC1"/>
    <w:rsid w:val="00CD54B8"/>
    <w:rsid w:val="00CD5711"/>
    <w:rsid w:val="00CD5B76"/>
    <w:rsid w:val="00CD628A"/>
    <w:rsid w:val="00CD66E3"/>
    <w:rsid w:val="00CD6E7A"/>
    <w:rsid w:val="00CD6EB6"/>
    <w:rsid w:val="00CE00AC"/>
    <w:rsid w:val="00CE034A"/>
    <w:rsid w:val="00CE0AF6"/>
    <w:rsid w:val="00CE1F7B"/>
    <w:rsid w:val="00CE238D"/>
    <w:rsid w:val="00CE25D7"/>
    <w:rsid w:val="00CE3147"/>
    <w:rsid w:val="00CE3A18"/>
    <w:rsid w:val="00CE4350"/>
    <w:rsid w:val="00CE4BD9"/>
    <w:rsid w:val="00CE5192"/>
    <w:rsid w:val="00CE56CA"/>
    <w:rsid w:val="00CE57B0"/>
    <w:rsid w:val="00CE64D9"/>
    <w:rsid w:val="00CE6F33"/>
    <w:rsid w:val="00CE7D7F"/>
    <w:rsid w:val="00CF0D62"/>
    <w:rsid w:val="00CF0F23"/>
    <w:rsid w:val="00CF0F25"/>
    <w:rsid w:val="00CF2031"/>
    <w:rsid w:val="00CF2526"/>
    <w:rsid w:val="00CF329C"/>
    <w:rsid w:val="00CF62AF"/>
    <w:rsid w:val="00CF6655"/>
    <w:rsid w:val="00CF68A1"/>
    <w:rsid w:val="00CF7106"/>
    <w:rsid w:val="00CF7440"/>
    <w:rsid w:val="00CF7CEF"/>
    <w:rsid w:val="00D007F1"/>
    <w:rsid w:val="00D00C6C"/>
    <w:rsid w:val="00D012C2"/>
    <w:rsid w:val="00D01920"/>
    <w:rsid w:val="00D01A3E"/>
    <w:rsid w:val="00D03258"/>
    <w:rsid w:val="00D038FE"/>
    <w:rsid w:val="00D04A0F"/>
    <w:rsid w:val="00D057C1"/>
    <w:rsid w:val="00D05A98"/>
    <w:rsid w:val="00D06907"/>
    <w:rsid w:val="00D069A5"/>
    <w:rsid w:val="00D06D1D"/>
    <w:rsid w:val="00D07F5F"/>
    <w:rsid w:val="00D10130"/>
    <w:rsid w:val="00D103E4"/>
    <w:rsid w:val="00D104A5"/>
    <w:rsid w:val="00D10E6C"/>
    <w:rsid w:val="00D10E9E"/>
    <w:rsid w:val="00D10F7C"/>
    <w:rsid w:val="00D11842"/>
    <w:rsid w:val="00D11D13"/>
    <w:rsid w:val="00D12E55"/>
    <w:rsid w:val="00D138C7"/>
    <w:rsid w:val="00D13AE2"/>
    <w:rsid w:val="00D13E9B"/>
    <w:rsid w:val="00D1401D"/>
    <w:rsid w:val="00D146BD"/>
    <w:rsid w:val="00D14802"/>
    <w:rsid w:val="00D14DD5"/>
    <w:rsid w:val="00D150C6"/>
    <w:rsid w:val="00D16223"/>
    <w:rsid w:val="00D16A1A"/>
    <w:rsid w:val="00D202C4"/>
    <w:rsid w:val="00D2093B"/>
    <w:rsid w:val="00D21640"/>
    <w:rsid w:val="00D21EDB"/>
    <w:rsid w:val="00D23469"/>
    <w:rsid w:val="00D24FD3"/>
    <w:rsid w:val="00D251E5"/>
    <w:rsid w:val="00D25599"/>
    <w:rsid w:val="00D25F56"/>
    <w:rsid w:val="00D26A16"/>
    <w:rsid w:val="00D2756B"/>
    <w:rsid w:val="00D301F0"/>
    <w:rsid w:val="00D3122C"/>
    <w:rsid w:val="00D312D2"/>
    <w:rsid w:val="00D32714"/>
    <w:rsid w:val="00D33267"/>
    <w:rsid w:val="00D354DF"/>
    <w:rsid w:val="00D3637C"/>
    <w:rsid w:val="00D36B3F"/>
    <w:rsid w:val="00D36DB6"/>
    <w:rsid w:val="00D36ECE"/>
    <w:rsid w:val="00D37C3A"/>
    <w:rsid w:val="00D405E5"/>
    <w:rsid w:val="00D41558"/>
    <w:rsid w:val="00D415FE"/>
    <w:rsid w:val="00D419EE"/>
    <w:rsid w:val="00D42BEF"/>
    <w:rsid w:val="00D43E16"/>
    <w:rsid w:val="00D44116"/>
    <w:rsid w:val="00D44201"/>
    <w:rsid w:val="00D44F8D"/>
    <w:rsid w:val="00D45921"/>
    <w:rsid w:val="00D45B4D"/>
    <w:rsid w:val="00D46255"/>
    <w:rsid w:val="00D46259"/>
    <w:rsid w:val="00D4629C"/>
    <w:rsid w:val="00D4664E"/>
    <w:rsid w:val="00D46EEE"/>
    <w:rsid w:val="00D47A01"/>
    <w:rsid w:val="00D47DEB"/>
    <w:rsid w:val="00D50C75"/>
    <w:rsid w:val="00D512DE"/>
    <w:rsid w:val="00D52BCD"/>
    <w:rsid w:val="00D539C8"/>
    <w:rsid w:val="00D539E5"/>
    <w:rsid w:val="00D53BDB"/>
    <w:rsid w:val="00D53BE9"/>
    <w:rsid w:val="00D53C9F"/>
    <w:rsid w:val="00D54021"/>
    <w:rsid w:val="00D54CC7"/>
    <w:rsid w:val="00D55DF6"/>
    <w:rsid w:val="00D55FD3"/>
    <w:rsid w:val="00D56158"/>
    <w:rsid w:val="00D5756A"/>
    <w:rsid w:val="00D5797A"/>
    <w:rsid w:val="00D60991"/>
    <w:rsid w:val="00D60D21"/>
    <w:rsid w:val="00D613C5"/>
    <w:rsid w:val="00D61F29"/>
    <w:rsid w:val="00D62438"/>
    <w:rsid w:val="00D6286C"/>
    <w:rsid w:val="00D62F33"/>
    <w:rsid w:val="00D62F7A"/>
    <w:rsid w:val="00D6434B"/>
    <w:rsid w:val="00D64E0E"/>
    <w:rsid w:val="00D65AEA"/>
    <w:rsid w:val="00D66382"/>
    <w:rsid w:val="00D66969"/>
    <w:rsid w:val="00D66C7B"/>
    <w:rsid w:val="00D67495"/>
    <w:rsid w:val="00D67543"/>
    <w:rsid w:val="00D700A9"/>
    <w:rsid w:val="00D70697"/>
    <w:rsid w:val="00D726C2"/>
    <w:rsid w:val="00D726E1"/>
    <w:rsid w:val="00D72893"/>
    <w:rsid w:val="00D73E7C"/>
    <w:rsid w:val="00D74E22"/>
    <w:rsid w:val="00D754CF"/>
    <w:rsid w:val="00D7597B"/>
    <w:rsid w:val="00D75D5B"/>
    <w:rsid w:val="00D76508"/>
    <w:rsid w:val="00D76632"/>
    <w:rsid w:val="00D76F69"/>
    <w:rsid w:val="00D771EA"/>
    <w:rsid w:val="00D77260"/>
    <w:rsid w:val="00D803B1"/>
    <w:rsid w:val="00D811A2"/>
    <w:rsid w:val="00D81783"/>
    <w:rsid w:val="00D81971"/>
    <w:rsid w:val="00D81BFF"/>
    <w:rsid w:val="00D8252C"/>
    <w:rsid w:val="00D850D8"/>
    <w:rsid w:val="00D85C2B"/>
    <w:rsid w:val="00D8648E"/>
    <w:rsid w:val="00D86B78"/>
    <w:rsid w:val="00D8714F"/>
    <w:rsid w:val="00D873A0"/>
    <w:rsid w:val="00D87900"/>
    <w:rsid w:val="00D902FB"/>
    <w:rsid w:val="00D9030B"/>
    <w:rsid w:val="00D9038C"/>
    <w:rsid w:val="00D9102F"/>
    <w:rsid w:val="00D91622"/>
    <w:rsid w:val="00D92153"/>
    <w:rsid w:val="00D92435"/>
    <w:rsid w:val="00D9312D"/>
    <w:rsid w:val="00D954A1"/>
    <w:rsid w:val="00D95757"/>
    <w:rsid w:val="00D9656C"/>
    <w:rsid w:val="00D96783"/>
    <w:rsid w:val="00D97925"/>
    <w:rsid w:val="00DA02E6"/>
    <w:rsid w:val="00DA039B"/>
    <w:rsid w:val="00DA06BA"/>
    <w:rsid w:val="00DA09A9"/>
    <w:rsid w:val="00DA0DB1"/>
    <w:rsid w:val="00DA168F"/>
    <w:rsid w:val="00DA1DC4"/>
    <w:rsid w:val="00DA2875"/>
    <w:rsid w:val="00DA2BB9"/>
    <w:rsid w:val="00DA2C90"/>
    <w:rsid w:val="00DA378B"/>
    <w:rsid w:val="00DA3794"/>
    <w:rsid w:val="00DA39D9"/>
    <w:rsid w:val="00DA40E8"/>
    <w:rsid w:val="00DA46AE"/>
    <w:rsid w:val="00DA487B"/>
    <w:rsid w:val="00DA4E4E"/>
    <w:rsid w:val="00DA57A1"/>
    <w:rsid w:val="00DA59D6"/>
    <w:rsid w:val="00DA5D49"/>
    <w:rsid w:val="00DA60E6"/>
    <w:rsid w:val="00DA6B6B"/>
    <w:rsid w:val="00DA6EB9"/>
    <w:rsid w:val="00DB106E"/>
    <w:rsid w:val="00DB1A0F"/>
    <w:rsid w:val="00DB1B10"/>
    <w:rsid w:val="00DB31EB"/>
    <w:rsid w:val="00DB3853"/>
    <w:rsid w:val="00DB3DFE"/>
    <w:rsid w:val="00DB49B7"/>
    <w:rsid w:val="00DB5816"/>
    <w:rsid w:val="00DB7AAC"/>
    <w:rsid w:val="00DB7B98"/>
    <w:rsid w:val="00DB7F24"/>
    <w:rsid w:val="00DC0288"/>
    <w:rsid w:val="00DC034C"/>
    <w:rsid w:val="00DC0CE6"/>
    <w:rsid w:val="00DC1308"/>
    <w:rsid w:val="00DC202D"/>
    <w:rsid w:val="00DC2C48"/>
    <w:rsid w:val="00DC2DD0"/>
    <w:rsid w:val="00DC3629"/>
    <w:rsid w:val="00DC3883"/>
    <w:rsid w:val="00DC4575"/>
    <w:rsid w:val="00DC5015"/>
    <w:rsid w:val="00DC649A"/>
    <w:rsid w:val="00DC6979"/>
    <w:rsid w:val="00DC6DA8"/>
    <w:rsid w:val="00DC725E"/>
    <w:rsid w:val="00DD02A3"/>
    <w:rsid w:val="00DD1ACE"/>
    <w:rsid w:val="00DD1C80"/>
    <w:rsid w:val="00DD1CA5"/>
    <w:rsid w:val="00DD1CEF"/>
    <w:rsid w:val="00DD34AA"/>
    <w:rsid w:val="00DD3C68"/>
    <w:rsid w:val="00DD49E8"/>
    <w:rsid w:val="00DD4B2B"/>
    <w:rsid w:val="00DD4D04"/>
    <w:rsid w:val="00DD53D9"/>
    <w:rsid w:val="00DD5F74"/>
    <w:rsid w:val="00DD6A57"/>
    <w:rsid w:val="00DD7BEF"/>
    <w:rsid w:val="00DE239A"/>
    <w:rsid w:val="00DE2D34"/>
    <w:rsid w:val="00DE2E4F"/>
    <w:rsid w:val="00DE36FF"/>
    <w:rsid w:val="00DE38B6"/>
    <w:rsid w:val="00DE3C60"/>
    <w:rsid w:val="00DE42E1"/>
    <w:rsid w:val="00DE442F"/>
    <w:rsid w:val="00DE4491"/>
    <w:rsid w:val="00DE4BE8"/>
    <w:rsid w:val="00DE53C8"/>
    <w:rsid w:val="00DE7518"/>
    <w:rsid w:val="00DF0203"/>
    <w:rsid w:val="00DF04E5"/>
    <w:rsid w:val="00DF0815"/>
    <w:rsid w:val="00DF0C79"/>
    <w:rsid w:val="00DF0DC4"/>
    <w:rsid w:val="00DF1737"/>
    <w:rsid w:val="00DF185D"/>
    <w:rsid w:val="00DF2954"/>
    <w:rsid w:val="00DF30EC"/>
    <w:rsid w:val="00DF3613"/>
    <w:rsid w:val="00DF4533"/>
    <w:rsid w:val="00DF4D13"/>
    <w:rsid w:val="00DF528B"/>
    <w:rsid w:val="00DF5731"/>
    <w:rsid w:val="00DF5752"/>
    <w:rsid w:val="00DF579A"/>
    <w:rsid w:val="00DF632A"/>
    <w:rsid w:val="00DF69E2"/>
    <w:rsid w:val="00DF717F"/>
    <w:rsid w:val="00DF75DA"/>
    <w:rsid w:val="00DF7751"/>
    <w:rsid w:val="00DF78F0"/>
    <w:rsid w:val="00DF7A19"/>
    <w:rsid w:val="00DF7C73"/>
    <w:rsid w:val="00DF7DCA"/>
    <w:rsid w:val="00DF7E32"/>
    <w:rsid w:val="00E014D9"/>
    <w:rsid w:val="00E01F70"/>
    <w:rsid w:val="00E03485"/>
    <w:rsid w:val="00E036CC"/>
    <w:rsid w:val="00E03A1B"/>
    <w:rsid w:val="00E03CF6"/>
    <w:rsid w:val="00E0412E"/>
    <w:rsid w:val="00E043F0"/>
    <w:rsid w:val="00E04744"/>
    <w:rsid w:val="00E0482D"/>
    <w:rsid w:val="00E063BB"/>
    <w:rsid w:val="00E06B41"/>
    <w:rsid w:val="00E0720B"/>
    <w:rsid w:val="00E0753B"/>
    <w:rsid w:val="00E104B6"/>
    <w:rsid w:val="00E10597"/>
    <w:rsid w:val="00E11099"/>
    <w:rsid w:val="00E11207"/>
    <w:rsid w:val="00E1173A"/>
    <w:rsid w:val="00E12BF4"/>
    <w:rsid w:val="00E12D29"/>
    <w:rsid w:val="00E14376"/>
    <w:rsid w:val="00E144B5"/>
    <w:rsid w:val="00E14518"/>
    <w:rsid w:val="00E1550D"/>
    <w:rsid w:val="00E156CF"/>
    <w:rsid w:val="00E15AF0"/>
    <w:rsid w:val="00E15BD0"/>
    <w:rsid w:val="00E15D72"/>
    <w:rsid w:val="00E15FDA"/>
    <w:rsid w:val="00E160FD"/>
    <w:rsid w:val="00E1643D"/>
    <w:rsid w:val="00E16473"/>
    <w:rsid w:val="00E165EE"/>
    <w:rsid w:val="00E173D2"/>
    <w:rsid w:val="00E17C41"/>
    <w:rsid w:val="00E20233"/>
    <w:rsid w:val="00E2046A"/>
    <w:rsid w:val="00E21853"/>
    <w:rsid w:val="00E2192E"/>
    <w:rsid w:val="00E21C94"/>
    <w:rsid w:val="00E21E60"/>
    <w:rsid w:val="00E22CDF"/>
    <w:rsid w:val="00E22E94"/>
    <w:rsid w:val="00E23F06"/>
    <w:rsid w:val="00E258CA"/>
    <w:rsid w:val="00E25A46"/>
    <w:rsid w:val="00E26D00"/>
    <w:rsid w:val="00E271D8"/>
    <w:rsid w:val="00E27C01"/>
    <w:rsid w:val="00E30242"/>
    <w:rsid w:val="00E30469"/>
    <w:rsid w:val="00E304A6"/>
    <w:rsid w:val="00E313CA"/>
    <w:rsid w:val="00E31DA2"/>
    <w:rsid w:val="00E327D5"/>
    <w:rsid w:val="00E32E14"/>
    <w:rsid w:val="00E34086"/>
    <w:rsid w:val="00E3565D"/>
    <w:rsid w:val="00E35D66"/>
    <w:rsid w:val="00E36F21"/>
    <w:rsid w:val="00E404DE"/>
    <w:rsid w:val="00E40E66"/>
    <w:rsid w:val="00E41AC2"/>
    <w:rsid w:val="00E41BFA"/>
    <w:rsid w:val="00E4204E"/>
    <w:rsid w:val="00E43571"/>
    <w:rsid w:val="00E4373F"/>
    <w:rsid w:val="00E446E3"/>
    <w:rsid w:val="00E44715"/>
    <w:rsid w:val="00E457DE"/>
    <w:rsid w:val="00E45803"/>
    <w:rsid w:val="00E46450"/>
    <w:rsid w:val="00E4649D"/>
    <w:rsid w:val="00E468AA"/>
    <w:rsid w:val="00E46E14"/>
    <w:rsid w:val="00E46F72"/>
    <w:rsid w:val="00E47064"/>
    <w:rsid w:val="00E47544"/>
    <w:rsid w:val="00E479C7"/>
    <w:rsid w:val="00E50470"/>
    <w:rsid w:val="00E50A3E"/>
    <w:rsid w:val="00E50DAB"/>
    <w:rsid w:val="00E515CB"/>
    <w:rsid w:val="00E5318D"/>
    <w:rsid w:val="00E53A3B"/>
    <w:rsid w:val="00E5462C"/>
    <w:rsid w:val="00E546B1"/>
    <w:rsid w:val="00E55287"/>
    <w:rsid w:val="00E5683D"/>
    <w:rsid w:val="00E56D7D"/>
    <w:rsid w:val="00E56E42"/>
    <w:rsid w:val="00E56F4A"/>
    <w:rsid w:val="00E5705E"/>
    <w:rsid w:val="00E576A7"/>
    <w:rsid w:val="00E60354"/>
    <w:rsid w:val="00E60F11"/>
    <w:rsid w:val="00E6157A"/>
    <w:rsid w:val="00E61664"/>
    <w:rsid w:val="00E6167C"/>
    <w:rsid w:val="00E6190B"/>
    <w:rsid w:val="00E61D73"/>
    <w:rsid w:val="00E6274D"/>
    <w:rsid w:val="00E628F6"/>
    <w:rsid w:val="00E62B06"/>
    <w:rsid w:val="00E62CB3"/>
    <w:rsid w:val="00E62E7F"/>
    <w:rsid w:val="00E63DAE"/>
    <w:rsid w:val="00E65CCE"/>
    <w:rsid w:val="00E672E2"/>
    <w:rsid w:val="00E67C9D"/>
    <w:rsid w:val="00E67D49"/>
    <w:rsid w:val="00E708AA"/>
    <w:rsid w:val="00E7092A"/>
    <w:rsid w:val="00E71263"/>
    <w:rsid w:val="00E717A8"/>
    <w:rsid w:val="00E71B6B"/>
    <w:rsid w:val="00E71C8C"/>
    <w:rsid w:val="00E725CE"/>
    <w:rsid w:val="00E72626"/>
    <w:rsid w:val="00E7345E"/>
    <w:rsid w:val="00E7346B"/>
    <w:rsid w:val="00E73724"/>
    <w:rsid w:val="00E73D4B"/>
    <w:rsid w:val="00E74422"/>
    <w:rsid w:val="00E7555D"/>
    <w:rsid w:val="00E7696E"/>
    <w:rsid w:val="00E7713D"/>
    <w:rsid w:val="00E778D1"/>
    <w:rsid w:val="00E800EF"/>
    <w:rsid w:val="00E807A4"/>
    <w:rsid w:val="00E811D9"/>
    <w:rsid w:val="00E82CCE"/>
    <w:rsid w:val="00E84ADF"/>
    <w:rsid w:val="00E84C36"/>
    <w:rsid w:val="00E850A3"/>
    <w:rsid w:val="00E859B6"/>
    <w:rsid w:val="00E85CA5"/>
    <w:rsid w:val="00E86363"/>
    <w:rsid w:val="00E87799"/>
    <w:rsid w:val="00E90585"/>
    <w:rsid w:val="00E90FB2"/>
    <w:rsid w:val="00E91B79"/>
    <w:rsid w:val="00E93259"/>
    <w:rsid w:val="00E93D3B"/>
    <w:rsid w:val="00E9404C"/>
    <w:rsid w:val="00E94780"/>
    <w:rsid w:val="00E94AAC"/>
    <w:rsid w:val="00E94CE5"/>
    <w:rsid w:val="00E95762"/>
    <w:rsid w:val="00E957C1"/>
    <w:rsid w:val="00E95C16"/>
    <w:rsid w:val="00E95DE1"/>
    <w:rsid w:val="00E95E40"/>
    <w:rsid w:val="00E9747B"/>
    <w:rsid w:val="00E979AB"/>
    <w:rsid w:val="00EA0357"/>
    <w:rsid w:val="00EA06C2"/>
    <w:rsid w:val="00EA2C4D"/>
    <w:rsid w:val="00EA37BC"/>
    <w:rsid w:val="00EA61BD"/>
    <w:rsid w:val="00EA643C"/>
    <w:rsid w:val="00EA68A0"/>
    <w:rsid w:val="00EA69A8"/>
    <w:rsid w:val="00EA69D9"/>
    <w:rsid w:val="00EA6A4A"/>
    <w:rsid w:val="00EA763D"/>
    <w:rsid w:val="00EB09DD"/>
    <w:rsid w:val="00EB1195"/>
    <w:rsid w:val="00EB125F"/>
    <w:rsid w:val="00EB25F8"/>
    <w:rsid w:val="00EB2A29"/>
    <w:rsid w:val="00EB2D0D"/>
    <w:rsid w:val="00EB3A10"/>
    <w:rsid w:val="00EB3E0C"/>
    <w:rsid w:val="00EB635C"/>
    <w:rsid w:val="00EB64FF"/>
    <w:rsid w:val="00EB6AFB"/>
    <w:rsid w:val="00EB6C7D"/>
    <w:rsid w:val="00EB7128"/>
    <w:rsid w:val="00EB739E"/>
    <w:rsid w:val="00EB78F8"/>
    <w:rsid w:val="00EB7E11"/>
    <w:rsid w:val="00EC016A"/>
    <w:rsid w:val="00EC0B27"/>
    <w:rsid w:val="00EC1579"/>
    <w:rsid w:val="00EC4F5B"/>
    <w:rsid w:val="00EC5444"/>
    <w:rsid w:val="00EC5DB1"/>
    <w:rsid w:val="00EC7369"/>
    <w:rsid w:val="00EC787C"/>
    <w:rsid w:val="00ED0038"/>
    <w:rsid w:val="00ED10BE"/>
    <w:rsid w:val="00ED1183"/>
    <w:rsid w:val="00ED1288"/>
    <w:rsid w:val="00ED15A4"/>
    <w:rsid w:val="00ED19AE"/>
    <w:rsid w:val="00ED46F1"/>
    <w:rsid w:val="00ED47D8"/>
    <w:rsid w:val="00ED4D60"/>
    <w:rsid w:val="00ED5072"/>
    <w:rsid w:val="00ED55A0"/>
    <w:rsid w:val="00ED5D6A"/>
    <w:rsid w:val="00ED5F6A"/>
    <w:rsid w:val="00ED618E"/>
    <w:rsid w:val="00ED70AF"/>
    <w:rsid w:val="00ED7965"/>
    <w:rsid w:val="00ED7B62"/>
    <w:rsid w:val="00EE08B7"/>
    <w:rsid w:val="00EE0FFD"/>
    <w:rsid w:val="00EE19E1"/>
    <w:rsid w:val="00EE2E24"/>
    <w:rsid w:val="00EE307F"/>
    <w:rsid w:val="00EE3B2C"/>
    <w:rsid w:val="00EE5DCD"/>
    <w:rsid w:val="00EE5EC8"/>
    <w:rsid w:val="00EE6468"/>
    <w:rsid w:val="00EE7506"/>
    <w:rsid w:val="00EE7AF7"/>
    <w:rsid w:val="00EF0A5F"/>
    <w:rsid w:val="00EF115B"/>
    <w:rsid w:val="00EF15E2"/>
    <w:rsid w:val="00EF1F9C"/>
    <w:rsid w:val="00EF2949"/>
    <w:rsid w:val="00EF2B0B"/>
    <w:rsid w:val="00EF34C8"/>
    <w:rsid w:val="00EF3A77"/>
    <w:rsid w:val="00EF40C6"/>
    <w:rsid w:val="00EF4298"/>
    <w:rsid w:val="00EF4380"/>
    <w:rsid w:val="00EF4DB8"/>
    <w:rsid w:val="00EF4EF8"/>
    <w:rsid w:val="00EF4EFB"/>
    <w:rsid w:val="00EF5E65"/>
    <w:rsid w:val="00EF61CE"/>
    <w:rsid w:val="00EF69EB"/>
    <w:rsid w:val="00EF700B"/>
    <w:rsid w:val="00EF7629"/>
    <w:rsid w:val="00F0057C"/>
    <w:rsid w:val="00F01F38"/>
    <w:rsid w:val="00F024D2"/>
    <w:rsid w:val="00F03075"/>
    <w:rsid w:val="00F042DB"/>
    <w:rsid w:val="00F04F2F"/>
    <w:rsid w:val="00F06B79"/>
    <w:rsid w:val="00F070DA"/>
    <w:rsid w:val="00F072D4"/>
    <w:rsid w:val="00F10013"/>
    <w:rsid w:val="00F1086E"/>
    <w:rsid w:val="00F120F6"/>
    <w:rsid w:val="00F12B15"/>
    <w:rsid w:val="00F12D5D"/>
    <w:rsid w:val="00F13DA8"/>
    <w:rsid w:val="00F14941"/>
    <w:rsid w:val="00F14EB8"/>
    <w:rsid w:val="00F15997"/>
    <w:rsid w:val="00F169C1"/>
    <w:rsid w:val="00F16A3B"/>
    <w:rsid w:val="00F17063"/>
    <w:rsid w:val="00F176A1"/>
    <w:rsid w:val="00F1772D"/>
    <w:rsid w:val="00F1781C"/>
    <w:rsid w:val="00F17D3E"/>
    <w:rsid w:val="00F17E35"/>
    <w:rsid w:val="00F21196"/>
    <w:rsid w:val="00F219A2"/>
    <w:rsid w:val="00F21EF6"/>
    <w:rsid w:val="00F2270F"/>
    <w:rsid w:val="00F25848"/>
    <w:rsid w:val="00F265C8"/>
    <w:rsid w:val="00F26A7C"/>
    <w:rsid w:val="00F26BEC"/>
    <w:rsid w:val="00F26CE7"/>
    <w:rsid w:val="00F26D7C"/>
    <w:rsid w:val="00F30499"/>
    <w:rsid w:val="00F326D2"/>
    <w:rsid w:val="00F33059"/>
    <w:rsid w:val="00F33409"/>
    <w:rsid w:val="00F33F3D"/>
    <w:rsid w:val="00F344B1"/>
    <w:rsid w:val="00F344E4"/>
    <w:rsid w:val="00F34519"/>
    <w:rsid w:val="00F3508F"/>
    <w:rsid w:val="00F353DE"/>
    <w:rsid w:val="00F35BDC"/>
    <w:rsid w:val="00F37A4C"/>
    <w:rsid w:val="00F401C8"/>
    <w:rsid w:val="00F408F2"/>
    <w:rsid w:val="00F40A33"/>
    <w:rsid w:val="00F40FFD"/>
    <w:rsid w:val="00F4271D"/>
    <w:rsid w:val="00F42A84"/>
    <w:rsid w:val="00F42E7C"/>
    <w:rsid w:val="00F4323B"/>
    <w:rsid w:val="00F4351E"/>
    <w:rsid w:val="00F435B3"/>
    <w:rsid w:val="00F437A3"/>
    <w:rsid w:val="00F43DB7"/>
    <w:rsid w:val="00F43DBF"/>
    <w:rsid w:val="00F45199"/>
    <w:rsid w:val="00F45273"/>
    <w:rsid w:val="00F46C42"/>
    <w:rsid w:val="00F47DC8"/>
    <w:rsid w:val="00F47F87"/>
    <w:rsid w:val="00F50415"/>
    <w:rsid w:val="00F50EF8"/>
    <w:rsid w:val="00F52345"/>
    <w:rsid w:val="00F532AC"/>
    <w:rsid w:val="00F53465"/>
    <w:rsid w:val="00F53ABD"/>
    <w:rsid w:val="00F53D08"/>
    <w:rsid w:val="00F54466"/>
    <w:rsid w:val="00F54FB0"/>
    <w:rsid w:val="00F557E9"/>
    <w:rsid w:val="00F55DB2"/>
    <w:rsid w:val="00F5656F"/>
    <w:rsid w:val="00F56DDF"/>
    <w:rsid w:val="00F57B9F"/>
    <w:rsid w:val="00F607A4"/>
    <w:rsid w:val="00F62363"/>
    <w:rsid w:val="00F625E9"/>
    <w:rsid w:val="00F627CF"/>
    <w:rsid w:val="00F62852"/>
    <w:rsid w:val="00F629D5"/>
    <w:rsid w:val="00F63E14"/>
    <w:rsid w:val="00F6730C"/>
    <w:rsid w:val="00F700B1"/>
    <w:rsid w:val="00F711D5"/>
    <w:rsid w:val="00F72C84"/>
    <w:rsid w:val="00F72D86"/>
    <w:rsid w:val="00F72DD2"/>
    <w:rsid w:val="00F72F1C"/>
    <w:rsid w:val="00F73A50"/>
    <w:rsid w:val="00F73C95"/>
    <w:rsid w:val="00F7410F"/>
    <w:rsid w:val="00F741ED"/>
    <w:rsid w:val="00F7466B"/>
    <w:rsid w:val="00F74889"/>
    <w:rsid w:val="00F751D9"/>
    <w:rsid w:val="00F75B8B"/>
    <w:rsid w:val="00F763E3"/>
    <w:rsid w:val="00F76C02"/>
    <w:rsid w:val="00F775BC"/>
    <w:rsid w:val="00F81BD3"/>
    <w:rsid w:val="00F81D79"/>
    <w:rsid w:val="00F82045"/>
    <w:rsid w:val="00F822FC"/>
    <w:rsid w:val="00F82C52"/>
    <w:rsid w:val="00F82F40"/>
    <w:rsid w:val="00F8323D"/>
    <w:rsid w:val="00F8351C"/>
    <w:rsid w:val="00F838FF"/>
    <w:rsid w:val="00F84163"/>
    <w:rsid w:val="00F84978"/>
    <w:rsid w:val="00F85278"/>
    <w:rsid w:val="00F8573D"/>
    <w:rsid w:val="00F86E19"/>
    <w:rsid w:val="00F8754B"/>
    <w:rsid w:val="00F90993"/>
    <w:rsid w:val="00F913EF"/>
    <w:rsid w:val="00F915E9"/>
    <w:rsid w:val="00F92DA3"/>
    <w:rsid w:val="00F93DFB"/>
    <w:rsid w:val="00F953FD"/>
    <w:rsid w:val="00F9603D"/>
    <w:rsid w:val="00F9724E"/>
    <w:rsid w:val="00F97A8E"/>
    <w:rsid w:val="00FA094E"/>
    <w:rsid w:val="00FA0F5A"/>
    <w:rsid w:val="00FA1088"/>
    <w:rsid w:val="00FA220C"/>
    <w:rsid w:val="00FA31A0"/>
    <w:rsid w:val="00FA361C"/>
    <w:rsid w:val="00FA65BE"/>
    <w:rsid w:val="00FA77F2"/>
    <w:rsid w:val="00FA7CD1"/>
    <w:rsid w:val="00FA7D29"/>
    <w:rsid w:val="00FB0206"/>
    <w:rsid w:val="00FB02E8"/>
    <w:rsid w:val="00FB0DD9"/>
    <w:rsid w:val="00FB13D0"/>
    <w:rsid w:val="00FB1658"/>
    <w:rsid w:val="00FB1765"/>
    <w:rsid w:val="00FB18EA"/>
    <w:rsid w:val="00FB1A39"/>
    <w:rsid w:val="00FB2625"/>
    <w:rsid w:val="00FB3730"/>
    <w:rsid w:val="00FB5539"/>
    <w:rsid w:val="00FB6C27"/>
    <w:rsid w:val="00FB772F"/>
    <w:rsid w:val="00FC06D8"/>
    <w:rsid w:val="00FC0A49"/>
    <w:rsid w:val="00FC1A8C"/>
    <w:rsid w:val="00FC2694"/>
    <w:rsid w:val="00FC2F9E"/>
    <w:rsid w:val="00FC5111"/>
    <w:rsid w:val="00FC5905"/>
    <w:rsid w:val="00FC5E50"/>
    <w:rsid w:val="00FC6726"/>
    <w:rsid w:val="00FC6904"/>
    <w:rsid w:val="00FC6936"/>
    <w:rsid w:val="00FC750E"/>
    <w:rsid w:val="00FD02EE"/>
    <w:rsid w:val="00FD09D6"/>
    <w:rsid w:val="00FD0EC5"/>
    <w:rsid w:val="00FD0F5A"/>
    <w:rsid w:val="00FD12DE"/>
    <w:rsid w:val="00FD256D"/>
    <w:rsid w:val="00FD2B3D"/>
    <w:rsid w:val="00FD3463"/>
    <w:rsid w:val="00FD409F"/>
    <w:rsid w:val="00FD5278"/>
    <w:rsid w:val="00FD52CD"/>
    <w:rsid w:val="00FD5463"/>
    <w:rsid w:val="00FD5708"/>
    <w:rsid w:val="00FD5DDA"/>
    <w:rsid w:val="00FD68A1"/>
    <w:rsid w:val="00FD6F0C"/>
    <w:rsid w:val="00FE059D"/>
    <w:rsid w:val="00FE0B4E"/>
    <w:rsid w:val="00FE0FB5"/>
    <w:rsid w:val="00FE33B8"/>
    <w:rsid w:val="00FE3878"/>
    <w:rsid w:val="00FE3C4E"/>
    <w:rsid w:val="00FE3E01"/>
    <w:rsid w:val="00FE3FF2"/>
    <w:rsid w:val="00FE48C8"/>
    <w:rsid w:val="00FE5245"/>
    <w:rsid w:val="00FE54BB"/>
    <w:rsid w:val="00FE5B68"/>
    <w:rsid w:val="00FE5BDA"/>
    <w:rsid w:val="00FE6282"/>
    <w:rsid w:val="00FE697F"/>
    <w:rsid w:val="00FE70F1"/>
    <w:rsid w:val="00FF0532"/>
    <w:rsid w:val="00FF13B9"/>
    <w:rsid w:val="00FF1950"/>
    <w:rsid w:val="00FF1BC1"/>
    <w:rsid w:val="00FF1D53"/>
    <w:rsid w:val="00FF2592"/>
    <w:rsid w:val="00FF3993"/>
    <w:rsid w:val="00FF41BE"/>
    <w:rsid w:val="00FF51CE"/>
    <w:rsid w:val="00FF5680"/>
    <w:rsid w:val="00FF58E9"/>
    <w:rsid w:val="00FF67A2"/>
    <w:rsid w:val="00FF67FB"/>
    <w:rsid w:val="00FF6CA6"/>
    <w:rsid w:val="00FF6D10"/>
    <w:rsid w:val="00FF6E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566D96"/>
  <w15:docId w15:val="{1ADFD5BE-41F9-4CB9-A0B6-AB973FB99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E1550D"/>
    <w:pPr>
      <w:keepNext/>
      <w:shd w:val="clear" w:color="auto" w:fill="FFFFFF"/>
      <w:spacing w:after="60"/>
      <w:outlineLvl w:val="0"/>
    </w:pPr>
    <w:rPr>
      <w:i/>
      <w:szCs w:val="28"/>
    </w:rPr>
  </w:style>
  <w:style w:type="paragraph" w:styleId="Heading2">
    <w:name w:val="heading 2"/>
    <w:basedOn w:val="Normal"/>
    <w:qFormat/>
    <w:rsid w:val="00AE6B35"/>
    <w:pPr>
      <w:spacing w:before="240" w:after="240"/>
      <w:outlineLvl w:val="1"/>
    </w:pPr>
    <w:rPr>
      <w:rFonts w:ascii="Arial" w:hAnsi="Arial" w:cs="Arial"/>
      <w:b/>
      <w:bCs/>
      <w:sz w:val="36"/>
      <w:szCs w:val="36"/>
    </w:rPr>
  </w:style>
  <w:style w:type="paragraph" w:styleId="Heading3">
    <w:name w:val="heading 3"/>
    <w:basedOn w:val="Normal"/>
    <w:next w:val="Normal"/>
    <w:qFormat/>
    <w:rsid w:val="00695D4D"/>
    <w:pPr>
      <w:keepNext/>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B329E"/>
    <w:pPr>
      <w:tabs>
        <w:tab w:val="center" w:pos="4320"/>
        <w:tab w:val="right" w:pos="8640"/>
      </w:tabs>
    </w:pPr>
  </w:style>
  <w:style w:type="paragraph" w:styleId="Footer">
    <w:name w:val="footer"/>
    <w:basedOn w:val="Normal"/>
    <w:link w:val="FooterChar"/>
    <w:uiPriority w:val="99"/>
    <w:rsid w:val="005B329E"/>
    <w:pPr>
      <w:tabs>
        <w:tab w:val="center" w:pos="4320"/>
        <w:tab w:val="right" w:pos="8640"/>
      </w:tabs>
    </w:pPr>
    <w:rPr>
      <w:lang w:val="x-none" w:eastAsia="x-none"/>
    </w:rPr>
  </w:style>
  <w:style w:type="character" w:styleId="Hyperlink">
    <w:name w:val="Hyperlink"/>
    <w:rsid w:val="005B329E"/>
    <w:rPr>
      <w:color w:val="0000FF"/>
      <w:u w:val="single"/>
    </w:rPr>
  </w:style>
  <w:style w:type="paragraph" w:customStyle="1" w:styleId="Char">
    <w:name w:val="Char"/>
    <w:basedOn w:val="Normal"/>
    <w:rsid w:val="005B329E"/>
    <w:pPr>
      <w:spacing w:after="160" w:line="240" w:lineRule="exact"/>
    </w:pPr>
    <w:rPr>
      <w:rFonts w:ascii="Verdana" w:hAnsi="Verdana"/>
      <w:sz w:val="20"/>
      <w:szCs w:val="20"/>
    </w:rPr>
  </w:style>
  <w:style w:type="paragraph" w:customStyle="1" w:styleId="TableText">
    <w:name w:val="Table Text"/>
    <w:basedOn w:val="Normal"/>
    <w:autoRedefine/>
    <w:rsid w:val="005B329E"/>
    <w:pPr>
      <w:spacing w:before="60" w:after="60"/>
      <w:jc w:val="both"/>
    </w:pPr>
    <w:rPr>
      <w:b/>
    </w:rPr>
  </w:style>
  <w:style w:type="character" w:styleId="PageNumber">
    <w:name w:val="page number"/>
    <w:basedOn w:val="DefaultParagraphFont"/>
    <w:rsid w:val="005B329E"/>
  </w:style>
  <w:style w:type="paragraph" w:styleId="BodyTextIndent">
    <w:name w:val="Body Text Indent"/>
    <w:basedOn w:val="Normal"/>
    <w:rsid w:val="005B329E"/>
    <w:pPr>
      <w:ind w:left="720" w:firstLine="720"/>
      <w:jc w:val="both"/>
    </w:pPr>
    <w:rPr>
      <w:rFonts w:ascii="Arial" w:hAnsi="Arial"/>
      <w:szCs w:val="20"/>
    </w:rPr>
  </w:style>
  <w:style w:type="paragraph" w:customStyle="1" w:styleId="CharCharCharChar">
    <w:name w:val="Char Char Char Char"/>
    <w:basedOn w:val="Normal"/>
    <w:rsid w:val="005B329E"/>
    <w:pPr>
      <w:spacing w:after="160" w:line="240" w:lineRule="exact"/>
    </w:pPr>
    <w:rPr>
      <w:rFonts w:ascii="Verdana" w:hAnsi="Verdana"/>
      <w:sz w:val="20"/>
      <w:szCs w:val="20"/>
    </w:rPr>
  </w:style>
  <w:style w:type="table" w:styleId="TableGrid">
    <w:name w:val="Table Grid"/>
    <w:basedOn w:val="TableNormal"/>
    <w:rsid w:val="005B32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8D1EDC"/>
    <w:rPr>
      <w:b/>
      <w:bCs/>
    </w:rPr>
  </w:style>
  <w:style w:type="paragraph" w:customStyle="1" w:styleId="Default">
    <w:name w:val="Default"/>
    <w:rsid w:val="003C7505"/>
    <w:pPr>
      <w:autoSpaceDE w:val="0"/>
      <w:autoSpaceDN w:val="0"/>
      <w:adjustRightInd w:val="0"/>
    </w:pPr>
    <w:rPr>
      <w:color w:val="000000"/>
      <w:sz w:val="24"/>
      <w:szCs w:val="24"/>
    </w:rPr>
  </w:style>
  <w:style w:type="paragraph" w:styleId="ListParagraph">
    <w:name w:val="List Paragraph"/>
    <w:basedOn w:val="Normal"/>
    <w:link w:val="ListParagraphChar"/>
    <w:uiPriority w:val="34"/>
    <w:qFormat/>
    <w:rsid w:val="003C7505"/>
    <w:pPr>
      <w:ind w:left="720"/>
      <w:contextualSpacing/>
    </w:pPr>
    <w:rPr>
      <w:lang w:val="x-none" w:eastAsia="x-none"/>
    </w:rPr>
  </w:style>
  <w:style w:type="paragraph" w:customStyle="1" w:styleId="CharCharCharCharCharCharChar">
    <w:name w:val="Char Char Char Char Char Char Char"/>
    <w:rsid w:val="00E46450"/>
    <w:pPr>
      <w:spacing w:after="160" w:line="240" w:lineRule="exact"/>
    </w:pPr>
    <w:rPr>
      <w:rFonts w:ascii="Verdana" w:hAnsi="Verdana"/>
    </w:rPr>
  </w:style>
  <w:style w:type="paragraph" w:styleId="BalloonText">
    <w:name w:val="Balloon Text"/>
    <w:basedOn w:val="Normal"/>
    <w:link w:val="BalloonTextChar"/>
    <w:rsid w:val="004231E2"/>
    <w:rPr>
      <w:rFonts w:ascii="Tahoma" w:hAnsi="Tahoma"/>
      <w:sz w:val="16"/>
      <w:szCs w:val="16"/>
      <w:lang w:val="x-none" w:eastAsia="x-none"/>
    </w:rPr>
  </w:style>
  <w:style w:type="character" w:customStyle="1" w:styleId="BalloonTextChar">
    <w:name w:val="Balloon Text Char"/>
    <w:link w:val="BalloonText"/>
    <w:rsid w:val="004231E2"/>
    <w:rPr>
      <w:rFonts w:ascii="Tahoma" w:hAnsi="Tahoma" w:cs="Tahoma"/>
      <w:sz w:val="16"/>
      <w:szCs w:val="16"/>
    </w:rPr>
  </w:style>
  <w:style w:type="paragraph" w:customStyle="1" w:styleId="Style5">
    <w:name w:val="Style5"/>
    <w:basedOn w:val="Normal"/>
    <w:rsid w:val="00102966"/>
    <w:pPr>
      <w:spacing w:before="120" w:after="120"/>
      <w:ind w:firstLine="720"/>
      <w:jc w:val="both"/>
    </w:pPr>
    <w:rPr>
      <w:sz w:val="28"/>
    </w:rPr>
  </w:style>
  <w:style w:type="character" w:styleId="Emphasis">
    <w:name w:val="Emphasis"/>
    <w:uiPriority w:val="20"/>
    <w:qFormat/>
    <w:rsid w:val="00571DC7"/>
    <w:rPr>
      <w:i/>
      <w:iCs/>
    </w:rPr>
  </w:style>
  <w:style w:type="paragraph" w:customStyle="1" w:styleId="CharCharChar">
    <w:name w:val="Char Char Char"/>
    <w:basedOn w:val="Normal"/>
    <w:rsid w:val="00170228"/>
    <w:pPr>
      <w:spacing w:after="160" w:line="240" w:lineRule="exact"/>
    </w:pPr>
    <w:rPr>
      <w:rFonts w:ascii="Verdana" w:hAnsi="Verdana"/>
      <w:sz w:val="20"/>
      <w:szCs w:val="20"/>
    </w:rPr>
  </w:style>
  <w:style w:type="character" w:customStyle="1" w:styleId="FooterChar">
    <w:name w:val="Footer Char"/>
    <w:link w:val="Footer"/>
    <w:uiPriority w:val="99"/>
    <w:rsid w:val="0058396C"/>
    <w:rPr>
      <w:sz w:val="24"/>
      <w:szCs w:val="24"/>
    </w:rPr>
  </w:style>
  <w:style w:type="character" w:customStyle="1" w:styleId="ListParagraphChar">
    <w:name w:val="List Paragraph Char"/>
    <w:link w:val="ListParagraph"/>
    <w:uiPriority w:val="34"/>
    <w:rsid w:val="008860D8"/>
    <w:rPr>
      <w:sz w:val="24"/>
      <w:szCs w:val="24"/>
    </w:rPr>
  </w:style>
  <w:style w:type="paragraph" w:customStyle="1" w:styleId="ListParagraph14pt">
    <w:name w:val="List Paragraph + 14 pt"/>
    <w:basedOn w:val="ListParagraph"/>
    <w:rsid w:val="00024BE5"/>
    <w:pPr>
      <w:shd w:val="clear" w:color="auto" w:fill="FFFFFF"/>
      <w:spacing w:before="120" w:after="60" w:line="264" w:lineRule="auto"/>
      <w:ind w:left="0"/>
      <w:jc w:val="both"/>
    </w:pPr>
    <w:rPr>
      <w:sz w:val="28"/>
      <w:szCs w:val="28"/>
      <w:lang w:val="en-US"/>
    </w:rPr>
  </w:style>
  <w:style w:type="paragraph" w:styleId="BodyText">
    <w:name w:val="Body Text"/>
    <w:basedOn w:val="Normal"/>
    <w:link w:val="BodyTextChar"/>
    <w:rsid w:val="00580D22"/>
    <w:pPr>
      <w:spacing w:after="120"/>
    </w:pPr>
  </w:style>
  <w:style w:type="character" w:customStyle="1" w:styleId="BodyTextChar">
    <w:name w:val="Body Text Char"/>
    <w:basedOn w:val="DefaultParagraphFont"/>
    <w:link w:val="BodyText"/>
    <w:rsid w:val="00580D22"/>
    <w:rPr>
      <w:sz w:val="24"/>
      <w:szCs w:val="24"/>
    </w:rPr>
  </w:style>
  <w:style w:type="character" w:customStyle="1" w:styleId="HeaderChar">
    <w:name w:val="Header Char"/>
    <w:basedOn w:val="DefaultParagraphFont"/>
    <w:link w:val="Header"/>
    <w:uiPriority w:val="99"/>
    <w:rsid w:val="004215EE"/>
    <w:rPr>
      <w:sz w:val="24"/>
      <w:szCs w:val="24"/>
    </w:rPr>
  </w:style>
  <w:style w:type="paragraph" w:customStyle="1" w:styleId="NZ">
    <w:name w:val="NZ"/>
    <w:basedOn w:val="Normal"/>
    <w:qFormat/>
    <w:rsid w:val="00A436F6"/>
    <w:pPr>
      <w:tabs>
        <w:tab w:val="left" w:pos="4158"/>
      </w:tabs>
      <w:spacing w:before="120"/>
      <w:ind w:firstLine="720"/>
      <w:jc w:val="both"/>
    </w:pPr>
    <w:rPr>
      <w:sz w:val="28"/>
      <w:szCs w:val="28"/>
      <w:lang w:val="nl-NL"/>
    </w:rPr>
  </w:style>
  <w:style w:type="character" w:customStyle="1" w:styleId="fontstyle01">
    <w:name w:val="fontstyle01"/>
    <w:basedOn w:val="DefaultParagraphFont"/>
    <w:rsid w:val="00626D33"/>
    <w:rPr>
      <w:rFonts w:ascii="TimesNewRomanPSMT" w:hAnsi="TimesNewRomanPSMT" w:hint="default"/>
      <w:b w:val="0"/>
      <w:bCs w:val="0"/>
      <w:i w:val="0"/>
      <w:iCs w:val="0"/>
      <w:color w:val="000000"/>
      <w:sz w:val="26"/>
      <w:szCs w:val="26"/>
    </w:rPr>
  </w:style>
  <w:style w:type="paragraph" w:styleId="FootnoteText">
    <w:name w:val="footnote text"/>
    <w:basedOn w:val="Normal"/>
    <w:link w:val="FootnoteTextChar"/>
    <w:semiHidden/>
    <w:unhideWhenUsed/>
    <w:rsid w:val="00646C6F"/>
    <w:rPr>
      <w:sz w:val="20"/>
      <w:szCs w:val="20"/>
    </w:rPr>
  </w:style>
  <w:style w:type="character" w:customStyle="1" w:styleId="FootnoteTextChar">
    <w:name w:val="Footnote Text Char"/>
    <w:basedOn w:val="DefaultParagraphFont"/>
    <w:link w:val="FootnoteText"/>
    <w:semiHidden/>
    <w:rsid w:val="00646C6F"/>
  </w:style>
  <w:style w:type="character" w:styleId="FootnoteReference">
    <w:name w:val="footnote reference"/>
    <w:basedOn w:val="DefaultParagraphFont"/>
    <w:semiHidden/>
    <w:unhideWhenUsed/>
    <w:rsid w:val="00646C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5655">
      <w:bodyDiv w:val="1"/>
      <w:marLeft w:val="0"/>
      <w:marRight w:val="0"/>
      <w:marTop w:val="0"/>
      <w:marBottom w:val="0"/>
      <w:divBdr>
        <w:top w:val="none" w:sz="0" w:space="0" w:color="auto"/>
        <w:left w:val="none" w:sz="0" w:space="0" w:color="auto"/>
        <w:bottom w:val="none" w:sz="0" w:space="0" w:color="auto"/>
        <w:right w:val="none" w:sz="0" w:space="0" w:color="auto"/>
      </w:divBdr>
    </w:div>
    <w:div w:id="91627625">
      <w:bodyDiv w:val="1"/>
      <w:marLeft w:val="0"/>
      <w:marRight w:val="0"/>
      <w:marTop w:val="0"/>
      <w:marBottom w:val="0"/>
      <w:divBdr>
        <w:top w:val="none" w:sz="0" w:space="0" w:color="auto"/>
        <w:left w:val="none" w:sz="0" w:space="0" w:color="auto"/>
        <w:bottom w:val="none" w:sz="0" w:space="0" w:color="auto"/>
        <w:right w:val="none" w:sz="0" w:space="0" w:color="auto"/>
      </w:divBdr>
    </w:div>
    <w:div w:id="154880586">
      <w:bodyDiv w:val="1"/>
      <w:marLeft w:val="0"/>
      <w:marRight w:val="0"/>
      <w:marTop w:val="0"/>
      <w:marBottom w:val="0"/>
      <w:divBdr>
        <w:top w:val="none" w:sz="0" w:space="0" w:color="auto"/>
        <w:left w:val="none" w:sz="0" w:space="0" w:color="auto"/>
        <w:bottom w:val="none" w:sz="0" w:space="0" w:color="auto"/>
        <w:right w:val="none" w:sz="0" w:space="0" w:color="auto"/>
      </w:divBdr>
    </w:div>
    <w:div w:id="163983465">
      <w:bodyDiv w:val="1"/>
      <w:marLeft w:val="0"/>
      <w:marRight w:val="0"/>
      <w:marTop w:val="0"/>
      <w:marBottom w:val="0"/>
      <w:divBdr>
        <w:top w:val="none" w:sz="0" w:space="0" w:color="auto"/>
        <w:left w:val="none" w:sz="0" w:space="0" w:color="auto"/>
        <w:bottom w:val="none" w:sz="0" w:space="0" w:color="auto"/>
        <w:right w:val="none" w:sz="0" w:space="0" w:color="auto"/>
      </w:divBdr>
    </w:div>
    <w:div w:id="236134954">
      <w:bodyDiv w:val="1"/>
      <w:marLeft w:val="0"/>
      <w:marRight w:val="0"/>
      <w:marTop w:val="0"/>
      <w:marBottom w:val="0"/>
      <w:divBdr>
        <w:top w:val="none" w:sz="0" w:space="0" w:color="auto"/>
        <w:left w:val="none" w:sz="0" w:space="0" w:color="auto"/>
        <w:bottom w:val="none" w:sz="0" w:space="0" w:color="auto"/>
        <w:right w:val="none" w:sz="0" w:space="0" w:color="auto"/>
      </w:divBdr>
    </w:div>
    <w:div w:id="275525013">
      <w:bodyDiv w:val="1"/>
      <w:marLeft w:val="0"/>
      <w:marRight w:val="0"/>
      <w:marTop w:val="0"/>
      <w:marBottom w:val="0"/>
      <w:divBdr>
        <w:top w:val="none" w:sz="0" w:space="0" w:color="auto"/>
        <w:left w:val="none" w:sz="0" w:space="0" w:color="auto"/>
        <w:bottom w:val="none" w:sz="0" w:space="0" w:color="auto"/>
        <w:right w:val="none" w:sz="0" w:space="0" w:color="auto"/>
      </w:divBdr>
    </w:div>
    <w:div w:id="354040556">
      <w:bodyDiv w:val="1"/>
      <w:marLeft w:val="0"/>
      <w:marRight w:val="0"/>
      <w:marTop w:val="0"/>
      <w:marBottom w:val="0"/>
      <w:divBdr>
        <w:top w:val="none" w:sz="0" w:space="0" w:color="auto"/>
        <w:left w:val="none" w:sz="0" w:space="0" w:color="auto"/>
        <w:bottom w:val="none" w:sz="0" w:space="0" w:color="auto"/>
        <w:right w:val="none" w:sz="0" w:space="0" w:color="auto"/>
      </w:divBdr>
    </w:div>
    <w:div w:id="390924192">
      <w:bodyDiv w:val="1"/>
      <w:marLeft w:val="0"/>
      <w:marRight w:val="0"/>
      <w:marTop w:val="0"/>
      <w:marBottom w:val="0"/>
      <w:divBdr>
        <w:top w:val="none" w:sz="0" w:space="0" w:color="auto"/>
        <w:left w:val="none" w:sz="0" w:space="0" w:color="auto"/>
        <w:bottom w:val="none" w:sz="0" w:space="0" w:color="auto"/>
        <w:right w:val="none" w:sz="0" w:space="0" w:color="auto"/>
      </w:divBdr>
    </w:div>
    <w:div w:id="393091009">
      <w:bodyDiv w:val="1"/>
      <w:marLeft w:val="0"/>
      <w:marRight w:val="0"/>
      <w:marTop w:val="0"/>
      <w:marBottom w:val="0"/>
      <w:divBdr>
        <w:top w:val="none" w:sz="0" w:space="0" w:color="auto"/>
        <w:left w:val="none" w:sz="0" w:space="0" w:color="auto"/>
        <w:bottom w:val="none" w:sz="0" w:space="0" w:color="auto"/>
        <w:right w:val="none" w:sz="0" w:space="0" w:color="auto"/>
      </w:divBdr>
    </w:div>
    <w:div w:id="496464091">
      <w:bodyDiv w:val="1"/>
      <w:marLeft w:val="0"/>
      <w:marRight w:val="0"/>
      <w:marTop w:val="0"/>
      <w:marBottom w:val="0"/>
      <w:divBdr>
        <w:top w:val="none" w:sz="0" w:space="0" w:color="auto"/>
        <w:left w:val="none" w:sz="0" w:space="0" w:color="auto"/>
        <w:bottom w:val="none" w:sz="0" w:space="0" w:color="auto"/>
        <w:right w:val="none" w:sz="0" w:space="0" w:color="auto"/>
      </w:divBdr>
    </w:div>
    <w:div w:id="508914391">
      <w:bodyDiv w:val="1"/>
      <w:marLeft w:val="0"/>
      <w:marRight w:val="0"/>
      <w:marTop w:val="0"/>
      <w:marBottom w:val="0"/>
      <w:divBdr>
        <w:top w:val="none" w:sz="0" w:space="0" w:color="auto"/>
        <w:left w:val="none" w:sz="0" w:space="0" w:color="auto"/>
        <w:bottom w:val="none" w:sz="0" w:space="0" w:color="auto"/>
        <w:right w:val="none" w:sz="0" w:space="0" w:color="auto"/>
      </w:divBdr>
    </w:div>
    <w:div w:id="590504712">
      <w:bodyDiv w:val="1"/>
      <w:marLeft w:val="0"/>
      <w:marRight w:val="0"/>
      <w:marTop w:val="0"/>
      <w:marBottom w:val="0"/>
      <w:divBdr>
        <w:top w:val="none" w:sz="0" w:space="0" w:color="auto"/>
        <w:left w:val="none" w:sz="0" w:space="0" w:color="auto"/>
        <w:bottom w:val="none" w:sz="0" w:space="0" w:color="auto"/>
        <w:right w:val="none" w:sz="0" w:space="0" w:color="auto"/>
      </w:divBdr>
    </w:div>
    <w:div w:id="599415441">
      <w:bodyDiv w:val="1"/>
      <w:marLeft w:val="0"/>
      <w:marRight w:val="0"/>
      <w:marTop w:val="0"/>
      <w:marBottom w:val="0"/>
      <w:divBdr>
        <w:top w:val="none" w:sz="0" w:space="0" w:color="auto"/>
        <w:left w:val="none" w:sz="0" w:space="0" w:color="auto"/>
        <w:bottom w:val="none" w:sz="0" w:space="0" w:color="auto"/>
        <w:right w:val="none" w:sz="0" w:space="0" w:color="auto"/>
      </w:divBdr>
    </w:div>
    <w:div w:id="753630578">
      <w:bodyDiv w:val="1"/>
      <w:marLeft w:val="0"/>
      <w:marRight w:val="0"/>
      <w:marTop w:val="0"/>
      <w:marBottom w:val="0"/>
      <w:divBdr>
        <w:top w:val="none" w:sz="0" w:space="0" w:color="auto"/>
        <w:left w:val="none" w:sz="0" w:space="0" w:color="auto"/>
        <w:bottom w:val="none" w:sz="0" w:space="0" w:color="auto"/>
        <w:right w:val="none" w:sz="0" w:space="0" w:color="auto"/>
      </w:divBdr>
    </w:div>
    <w:div w:id="807285407">
      <w:bodyDiv w:val="1"/>
      <w:marLeft w:val="0"/>
      <w:marRight w:val="0"/>
      <w:marTop w:val="0"/>
      <w:marBottom w:val="0"/>
      <w:divBdr>
        <w:top w:val="none" w:sz="0" w:space="0" w:color="auto"/>
        <w:left w:val="none" w:sz="0" w:space="0" w:color="auto"/>
        <w:bottom w:val="none" w:sz="0" w:space="0" w:color="auto"/>
        <w:right w:val="none" w:sz="0" w:space="0" w:color="auto"/>
      </w:divBdr>
      <w:divsChild>
        <w:div w:id="376635593">
          <w:marLeft w:val="75"/>
          <w:marRight w:val="0"/>
          <w:marTop w:val="0"/>
          <w:marBottom w:val="0"/>
          <w:divBdr>
            <w:top w:val="none" w:sz="0" w:space="0" w:color="auto"/>
            <w:left w:val="none" w:sz="0" w:space="0" w:color="auto"/>
            <w:bottom w:val="none" w:sz="0" w:space="0" w:color="auto"/>
            <w:right w:val="none" w:sz="0" w:space="0" w:color="auto"/>
          </w:divBdr>
          <w:divsChild>
            <w:div w:id="646519193">
              <w:marLeft w:val="0"/>
              <w:marRight w:val="0"/>
              <w:marTop w:val="0"/>
              <w:marBottom w:val="0"/>
              <w:divBdr>
                <w:top w:val="none" w:sz="0" w:space="0" w:color="auto"/>
                <w:left w:val="none" w:sz="0" w:space="0" w:color="auto"/>
                <w:bottom w:val="none" w:sz="0" w:space="0" w:color="auto"/>
                <w:right w:val="none" w:sz="0" w:space="0" w:color="auto"/>
              </w:divBdr>
              <w:divsChild>
                <w:div w:id="290408994">
                  <w:marLeft w:val="0"/>
                  <w:marRight w:val="0"/>
                  <w:marTop w:val="0"/>
                  <w:marBottom w:val="0"/>
                  <w:divBdr>
                    <w:top w:val="none" w:sz="0" w:space="0" w:color="auto"/>
                    <w:left w:val="none" w:sz="0" w:space="0" w:color="auto"/>
                    <w:bottom w:val="none" w:sz="0" w:space="0" w:color="auto"/>
                    <w:right w:val="none" w:sz="0" w:space="0" w:color="auto"/>
                  </w:divBdr>
                  <w:divsChild>
                    <w:div w:id="16905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432413">
      <w:bodyDiv w:val="1"/>
      <w:marLeft w:val="0"/>
      <w:marRight w:val="0"/>
      <w:marTop w:val="0"/>
      <w:marBottom w:val="0"/>
      <w:divBdr>
        <w:top w:val="none" w:sz="0" w:space="0" w:color="auto"/>
        <w:left w:val="none" w:sz="0" w:space="0" w:color="auto"/>
        <w:bottom w:val="none" w:sz="0" w:space="0" w:color="auto"/>
        <w:right w:val="none" w:sz="0" w:space="0" w:color="auto"/>
      </w:divBdr>
      <w:divsChild>
        <w:div w:id="1718511484">
          <w:marLeft w:val="0"/>
          <w:marRight w:val="0"/>
          <w:marTop w:val="0"/>
          <w:marBottom w:val="0"/>
          <w:divBdr>
            <w:top w:val="none" w:sz="0" w:space="0" w:color="auto"/>
            <w:left w:val="none" w:sz="0" w:space="0" w:color="auto"/>
            <w:bottom w:val="none" w:sz="0" w:space="0" w:color="auto"/>
            <w:right w:val="none" w:sz="0" w:space="0" w:color="auto"/>
          </w:divBdr>
          <w:divsChild>
            <w:div w:id="12655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027967">
      <w:bodyDiv w:val="1"/>
      <w:marLeft w:val="0"/>
      <w:marRight w:val="0"/>
      <w:marTop w:val="0"/>
      <w:marBottom w:val="0"/>
      <w:divBdr>
        <w:top w:val="none" w:sz="0" w:space="0" w:color="auto"/>
        <w:left w:val="none" w:sz="0" w:space="0" w:color="auto"/>
        <w:bottom w:val="none" w:sz="0" w:space="0" w:color="auto"/>
        <w:right w:val="none" w:sz="0" w:space="0" w:color="auto"/>
      </w:divBdr>
    </w:div>
    <w:div w:id="1070888494">
      <w:bodyDiv w:val="1"/>
      <w:marLeft w:val="0"/>
      <w:marRight w:val="0"/>
      <w:marTop w:val="0"/>
      <w:marBottom w:val="0"/>
      <w:divBdr>
        <w:top w:val="none" w:sz="0" w:space="0" w:color="auto"/>
        <w:left w:val="none" w:sz="0" w:space="0" w:color="auto"/>
        <w:bottom w:val="none" w:sz="0" w:space="0" w:color="auto"/>
        <w:right w:val="none" w:sz="0" w:space="0" w:color="auto"/>
      </w:divBdr>
    </w:div>
    <w:div w:id="1075319217">
      <w:bodyDiv w:val="1"/>
      <w:marLeft w:val="0"/>
      <w:marRight w:val="0"/>
      <w:marTop w:val="0"/>
      <w:marBottom w:val="0"/>
      <w:divBdr>
        <w:top w:val="none" w:sz="0" w:space="0" w:color="auto"/>
        <w:left w:val="none" w:sz="0" w:space="0" w:color="auto"/>
        <w:bottom w:val="none" w:sz="0" w:space="0" w:color="auto"/>
        <w:right w:val="none" w:sz="0" w:space="0" w:color="auto"/>
      </w:divBdr>
    </w:div>
    <w:div w:id="1089933552">
      <w:bodyDiv w:val="1"/>
      <w:marLeft w:val="0"/>
      <w:marRight w:val="0"/>
      <w:marTop w:val="0"/>
      <w:marBottom w:val="0"/>
      <w:divBdr>
        <w:top w:val="none" w:sz="0" w:space="0" w:color="auto"/>
        <w:left w:val="none" w:sz="0" w:space="0" w:color="auto"/>
        <w:bottom w:val="none" w:sz="0" w:space="0" w:color="auto"/>
        <w:right w:val="none" w:sz="0" w:space="0" w:color="auto"/>
      </w:divBdr>
    </w:div>
    <w:div w:id="1145273262">
      <w:bodyDiv w:val="1"/>
      <w:marLeft w:val="0"/>
      <w:marRight w:val="0"/>
      <w:marTop w:val="0"/>
      <w:marBottom w:val="0"/>
      <w:divBdr>
        <w:top w:val="none" w:sz="0" w:space="0" w:color="auto"/>
        <w:left w:val="none" w:sz="0" w:space="0" w:color="auto"/>
        <w:bottom w:val="none" w:sz="0" w:space="0" w:color="auto"/>
        <w:right w:val="none" w:sz="0" w:space="0" w:color="auto"/>
      </w:divBdr>
    </w:div>
    <w:div w:id="1266160062">
      <w:bodyDiv w:val="1"/>
      <w:marLeft w:val="0"/>
      <w:marRight w:val="0"/>
      <w:marTop w:val="0"/>
      <w:marBottom w:val="0"/>
      <w:divBdr>
        <w:top w:val="none" w:sz="0" w:space="0" w:color="auto"/>
        <w:left w:val="none" w:sz="0" w:space="0" w:color="auto"/>
        <w:bottom w:val="none" w:sz="0" w:space="0" w:color="auto"/>
        <w:right w:val="none" w:sz="0" w:space="0" w:color="auto"/>
      </w:divBdr>
    </w:div>
    <w:div w:id="1269196259">
      <w:bodyDiv w:val="1"/>
      <w:marLeft w:val="0"/>
      <w:marRight w:val="0"/>
      <w:marTop w:val="0"/>
      <w:marBottom w:val="0"/>
      <w:divBdr>
        <w:top w:val="none" w:sz="0" w:space="0" w:color="auto"/>
        <w:left w:val="none" w:sz="0" w:space="0" w:color="auto"/>
        <w:bottom w:val="none" w:sz="0" w:space="0" w:color="auto"/>
        <w:right w:val="none" w:sz="0" w:space="0" w:color="auto"/>
      </w:divBdr>
    </w:div>
    <w:div w:id="1355375694">
      <w:bodyDiv w:val="1"/>
      <w:marLeft w:val="0"/>
      <w:marRight w:val="0"/>
      <w:marTop w:val="0"/>
      <w:marBottom w:val="0"/>
      <w:divBdr>
        <w:top w:val="none" w:sz="0" w:space="0" w:color="auto"/>
        <w:left w:val="none" w:sz="0" w:space="0" w:color="auto"/>
        <w:bottom w:val="none" w:sz="0" w:space="0" w:color="auto"/>
        <w:right w:val="none" w:sz="0" w:space="0" w:color="auto"/>
      </w:divBdr>
    </w:div>
    <w:div w:id="1370688471">
      <w:bodyDiv w:val="1"/>
      <w:marLeft w:val="0"/>
      <w:marRight w:val="0"/>
      <w:marTop w:val="0"/>
      <w:marBottom w:val="0"/>
      <w:divBdr>
        <w:top w:val="none" w:sz="0" w:space="0" w:color="auto"/>
        <w:left w:val="none" w:sz="0" w:space="0" w:color="auto"/>
        <w:bottom w:val="none" w:sz="0" w:space="0" w:color="auto"/>
        <w:right w:val="none" w:sz="0" w:space="0" w:color="auto"/>
      </w:divBdr>
    </w:div>
    <w:div w:id="1431589477">
      <w:bodyDiv w:val="1"/>
      <w:marLeft w:val="0"/>
      <w:marRight w:val="0"/>
      <w:marTop w:val="0"/>
      <w:marBottom w:val="0"/>
      <w:divBdr>
        <w:top w:val="none" w:sz="0" w:space="0" w:color="auto"/>
        <w:left w:val="none" w:sz="0" w:space="0" w:color="auto"/>
        <w:bottom w:val="none" w:sz="0" w:space="0" w:color="auto"/>
        <w:right w:val="none" w:sz="0" w:space="0" w:color="auto"/>
      </w:divBdr>
    </w:div>
    <w:div w:id="1470438029">
      <w:bodyDiv w:val="1"/>
      <w:marLeft w:val="0"/>
      <w:marRight w:val="0"/>
      <w:marTop w:val="0"/>
      <w:marBottom w:val="0"/>
      <w:divBdr>
        <w:top w:val="none" w:sz="0" w:space="0" w:color="auto"/>
        <w:left w:val="none" w:sz="0" w:space="0" w:color="auto"/>
        <w:bottom w:val="none" w:sz="0" w:space="0" w:color="auto"/>
        <w:right w:val="none" w:sz="0" w:space="0" w:color="auto"/>
      </w:divBdr>
    </w:div>
    <w:div w:id="1525170227">
      <w:bodyDiv w:val="1"/>
      <w:marLeft w:val="0"/>
      <w:marRight w:val="0"/>
      <w:marTop w:val="0"/>
      <w:marBottom w:val="0"/>
      <w:divBdr>
        <w:top w:val="none" w:sz="0" w:space="0" w:color="auto"/>
        <w:left w:val="none" w:sz="0" w:space="0" w:color="auto"/>
        <w:bottom w:val="none" w:sz="0" w:space="0" w:color="auto"/>
        <w:right w:val="none" w:sz="0" w:space="0" w:color="auto"/>
      </w:divBdr>
    </w:div>
    <w:div w:id="1586576479">
      <w:bodyDiv w:val="1"/>
      <w:marLeft w:val="0"/>
      <w:marRight w:val="0"/>
      <w:marTop w:val="0"/>
      <w:marBottom w:val="0"/>
      <w:divBdr>
        <w:top w:val="none" w:sz="0" w:space="0" w:color="auto"/>
        <w:left w:val="none" w:sz="0" w:space="0" w:color="auto"/>
        <w:bottom w:val="none" w:sz="0" w:space="0" w:color="auto"/>
        <w:right w:val="none" w:sz="0" w:space="0" w:color="auto"/>
      </w:divBdr>
    </w:div>
    <w:div w:id="1602880846">
      <w:bodyDiv w:val="1"/>
      <w:marLeft w:val="0"/>
      <w:marRight w:val="0"/>
      <w:marTop w:val="0"/>
      <w:marBottom w:val="0"/>
      <w:divBdr>
        <w:top w:val="none" w:sz="0" w:space="0" w:color="auto"/>
        <w:left w:val="none" w:sz="0" w:space="0" w:color="auto"/>
        <w:bottom w:val="none" w:sz="0" w:space="0" w:color="auto"/>
        <w:right w:val="none" w:sz="0" w:space="0" w:color="auto"/>
      </w:divBdr>
    </w:div>
    <w:div w:id="1634363151">
      <w:bodyDiv w:val="1"/>
      <w:marLeft w:val="0"/>
      <w:marRight w:val="0"/>
      <w:marTop w:val="0"/>
      <w:marBottom w:val="0"/>
      <w:divBdr>
        <w:top w:val="none" w:sz="0" w:space="0" w:color="auto"/>
        <w:left w:val="none" w:sz="0" w:space="0" w:color="auto"/>
        <w:bottom w:val="none" w:sz="0" w:space="0" w:color="auto"/>
        <w:right w:val="none" w:sz="0" w:space="0" w:color="auto"/>
      </w:divBdr>
    </w:div>
    <w:div w:id="1647929551">
      <w:bodyDiv w:val="1"/>
      <w:marLeft w:val="0"/>
      <w:marRight w:val="0"/>
      <w:marTop w:val="0"/>
      <w:marBottom w:val="0"/>
      <w:divBdr>
        <w:top w:val="none" w:sz="0" w:space="0" w:color="auto"/>
        <w:left w:val="none" w:sz="0" w:space="0" w:color="auto"/>
        <w:bottom w:val="none" w:sz="0" w:space="0" w:color="auto"/>
        <w:right w:val="none" w:sz="0" w:space="0" w:color="auto"/>
      </w:divBdr>
    </w:div>
    <w:div w:id="1653943327">
      <w:bodyDiv w:val="1"/>
      <w:marLeft w:val="0"/>
      <w:marRight w:val="0"/>
      <w:marTop w:val="0"/>
      <w:marBottom w:val="0"/>
      <w:divBdr>
        <w:top w:val="none" w:sz="0" w:space="0" w:color="auto"/>
        <w:left w:val="none" w:sz="0" w:space="0" w:color="auto"/>
        <w:bottom w:val="none" w:sz="0" w:space="0" w:color="auto"/>
        <w:right w:val="none" w:sz="0" w:space="0" w:color="auto"/>
      </w:divBdr>
    </w:div>
    <w:div w:id="1751581327">
      <w:bodyDiv w:val="1"/>
      <w:marLeft w:val="0"/>
      <w:marRight w:val="0"/>
      <w:marTop w:val="0"/>
      <w:marBottom w:val="0"/>
      <w:divBdr>
        <w:top w:val="none" w:sz="0" w:space="0" w:color="auto"/>
        <w:left w:val="none" w:sz="0" w:space="0" w:color="auto"/>
        <w:bottom w:val="none" w:sz="0" w:space="0" w:color="auto"/>
        <w:right w:val="none" w:sz="0" w:space="0" w:color="auto"/>
      </w:divBdr>
    </w:div>
    <w:div w:id="1796370484">
      <w:bodyDiv w:val="1"/>
      <w:marLeft w:val="0"/>
      <w:marRight w:val="0"/>
      <w:marTop w:val="0"/>
      <w:marBottom w:val="0"/>
      <w:divBdr>
        <w:top w:val="none" w:sz="0" w:space="0" w:color="auto"/>
        <w:left w:val="none" w:sz="0" w:space="0" w:color="auto"/>
        <w:bottom w:val="none" w:sz="0" w:space="0" w:color="auto"/>
        <w:right w:val="none" w:sz="0" w:space="0" w:color="auto"/>
      </w:divBdr>
      <w:divsChild>
        <w:div w:id="708146560">
          <w:marLeft w:val="75"/>
          <w:marRight w:val="0"/>
          <w:marTop w:val="0"/>
          <w:marBottom w:val="0"/>
          <w:divBdr>
            <w:top w:val="none" w:sz="0" w:space="0" w:color="auto"/>
            <w:left w:val="none" w:sz="0" w:space="0" w:color="auto"/>
            <w:bottom w:val="none" w:sz="0" w:space="0" w:color="auto"/>
            <w:right w:val="none" w:sz="0" w:space="0" w:color="auto"/>
          </w:divBdr>
          <w:divsChild>
            <w:div w:id="1111167262">
              <w:marLeft w:val="0"/>
              <w:marRight w:val="0"/>
              <w:marTop w:val="0"/>
              <w:marBottom w:val="0"/>
              <w:divBdr>
                <w:top w:val="none" w:sz="0" w:space="0" w:color="auto"/>
                <w:left w:val="none" w:sz="0" w:space="0" w:color="auto"/>
                <w:bottom w:val="none" w:sz="0" w:space="0" w:color="auto"/>
                <w:right w:val="none" w:sz="0" w:space="0" w:color="auto"/>
              </w:divBdr>
              <w:divsChild>
                <w:div w:id="1217664156">
                  <w:marLeft w:val="0"/>
                  <w:marRight w:val="0"/>
                  <w:marTop w:val="0"/>
                  <w:marBottom w:val="0"/>
                  <w:divBdr>
                    <w:top w:val="none" w:sz="0" w:space="0" w:color="auto"/>
                    <w:left w:val="none" w:sz="0" w:space="0" w:color="auto"/>
                    <w:bottom w:val="none" w:sz="0" w:space="0" w:color="auto"/>
                    <w:right w:val="none" w:sz="0" w:space="0" w:color="auto"/>
                  </w:divBdr>
                  <w:divsChild>
                    <w:div w:id="116924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280854">
      <w:bodyDiv w:val="1"/>
      <w:marLeft w:val="0"/>
      <w:marRight w:val="0"/>
      <w:marTop w:val="0"/>
      <w:marBottom w:val="0"/>
      <w:divBdr>
        <w:top w:val="none" w:sz="0" w:space="0" w:color="auto"/>
        <w:left w:val="none" w:sz="0" w:space="0" w:color="auto"/>
        <w:bottom w:val="none" w:sz="0" w:space="0" w:color="auto"/>
        <w:right w:val="none" w:sz="0" w:space="0" w:color="auto"/>
      </w:divBdr>
    </w:div>
    <w:div w:id="1812014976">
      <w:bodyDiv w:val="1"/>
      <w:marLeft w:val="0"/>
      <w:marRight w:val="0"/>
      <w:marTop w:val="0"/>
      <w:marBottom w:val="0"/>
      <w:divBdr>
        <w:top w:val="none" w:sz="0" w:space="0" w:color="auto"/>
        <w:left w:val="none" w:sz="0" w:space="0" w:color="auto"/>
        <w:bottom w:val="none" w:sz="0" w:space="0" w:color="auto"/>
        <w:right w:val="none" w:sz="0" w:space="0" w:color="auto"/>
      </w:divBdr>
    </w:div>
    <w:div w:id="1823156969">
      <w:bodyDiv w:val="1"/>
      <w:marLeft w:val="0"/>
      <w:marRight w:val="0"/>
      <w:marTop w:val="0"/>
      <w:marBottom w:val="0"/>
      <w:divBdr>
        <w:top w:val="none" w:sz="0" w:space="0" w:color="auto"/>
        <w:left w:val="none" w:sz="0" w:space="0" w:color="auto"/>
        <w:bottom w:val="none" w:sz="0" w:space="0" w:color="auto"/>
        <w:right w:val="none" w:sz="0" w:space="0" w:color="auto"/>
      </w:divBdr>
    </w:div>
    <w:div w:id="1917398046">
      <w:bodyDiv w:val="1"/>
      <w:marLeft w:val="0"/>
      <w:marRight w:val="0"/>
      <w:marTop w:val="0"/>
      <w:marBottom w:val="0"/>
      <w:divBdr>
        <w:top w:val="none" w:sz="0" w:space="0" w:color="auto"/>
        <w:left w:val="none" w:sz="0" w:space="0" w:color="auto"/>
        <w:bottom w:val="none" w:sz="0" w:space="0" w:color="auto"/>
        <w:right w:val="none" w:sz="0" w:space="0" w:color="auto"/>
      </w:divBdr>
    </w:div>
    <w:div w:id="1981153499">
      <w:bodyDiv w:val="1"/>
      <w:marLeft w:val="0"/>
      <w:marRight w:val="0"/>
      <w:marTop w:val="0"/>
      <w:marBottom w:val="0"/>
      <w:divBdr>
        <w:top w:val="none" w:sz="0" w:space="0" w:color="auto"/>
        <w:left w:val="none" w:sz="0" w:space="0" w:color="auto"/>
        <w:bottom w:val="none" w:sz="0" w:space="0" w:color="auto"/>
        <w:right w:val="none" w:sz="0" w:space="0" w:color="auto"/>
      </w:divBdr>
    </w:div>
    <w:div w:id="2054691510">
      <w:bodyDiv w:val="1"/>
      <w:marLeft w:val="0"/>
      <w:marRight w:val="0"/>
      <w:marTop w:val="0"/>
      <w:marBottom w:val="0"/>
      <w:divBdr>
        <w:top w:val="none" w:sz="0" w:space="0" w:color="auto"/>
        <w:left w:val="none" w:sz="0" w:space="0" w:color="auto"/>
        <w:bottom w:val="none" w:sz="0" w:space="0" w:color="auto"/>
        <w:right w:val="none" w:sz="0" w:space="0" w:color="auto"/>
      </w:divBdr>
    </w:div>
    <w:div w:id="2067339679">
      <w:bodyDiv w:val="1"/>
      <w:marLeft w:val="0"/>
      <w:marRight w:val="0"/>
      <w:marTop w:val="0"/>
      <w:marBottom w:val="0"/>
      <w:divBdr>
        <w:top w:val="none" w:sz="0" w:space="0" w:color="auto"/>
        <w:left w:val="none" w:sz="0" w:space="0" w:color="auto"/>
        <w:bottom w:val="none" w:sz="0" w:space="0" w:color="auto"/>
        <w:right w:val="none" w:sz="0" w:space="0" w:color="auto"/>
      </w:divBdr>
    </w:div>
    <w:div w:id="209947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73647-16C6-4387-8781-1504EFD26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Copyright® by W 2008</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cuongmam@live.com</dc:creator>
  <cp:keywords/>
  <dc:description/>
  <cp:lastModifiedBy>Lien Pham</cp:lastModifiedBy>
  <cp:revision>8</cp:revision>
  <cp:lastPrinted>2021-08-31T09:30:00Z</cp:lastPrinted>
  <dcterms:created xsi:type="dcterms:W3CDTF">2026-09-07T03:33:00Z</dcterms:created>
  <dcterms:modified xsi:type="dcterms:W3CDTF">2026-09-07T10:16:00Z</dcterms:modified>
</cp:coreProperties>
</file>